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87" w:rsidRDefault="009F6B71">
      <w:r>
        <w:t xml:space="preserve">  </w:t>
      </w:r>
    </w:p>
    <w:p w:rsidR="008379C0" w:rsidRDefault="008379C0" w:rsidP="00111024">
      <w:pPr>
        <w:ind w:right="2268"/>
        <w:jc w:val="both"/>
        <w:rPr>
          <w:rFonts w:ascii="Arial" w:hAnsi="Arial" w:cs="Arial"/>
        </w:rPr>
      </w:pPr>
    </w:p>
    <w:p w:rsidR="008379C0" w:rsidRPr="00070830" w:rsidRDefault="00D66075" w:rsidP="00111024">
      <w:pPr>
        <w:ind w:right="2268"/>
        <w:jc w:val="both"/>
        <w:rPr>
          <w:rFonts w:ascii="Arial" w:hAnsi="Arial" w:cs="Arial"/>
          <w:b/>
          <w:sz w:val="28"/>
          <w:szCs w:val="28"/>
        </w:rPr>
      </w:pPr>
      <w:r w:rsidRPr="00070830">
        <w:rPr>
          <w:rFonts w:ascii="Arial" w:hAnsi="Arial" w:cs="Arial"/>
          <w:b/>
          <w:sz w:val="28"/>
          <w:szCs w:val="28"/>
        </w:rPr>
        <w:t xml:space="preserve">ZAPF </w:t>
      </w:r>
      <w:r w:rsidR="00914A38" w:rsidRPr="00070830">
        <w:rPr>
          <w:rFonts w:ascii="Arial" w:hAnsi="Arial" w:cs="Arial"/>
          <w:b/>
          <w:sz w:val="28"/>
          <w:szCs w:val="28"/>
        </w:rPr>
        <w:t>steht für Garagen</w:t>
      </w:r>
    </w:p>
    <w:p w:rsidR="00E93A3C" w:rsidRPr="00070830" w:rsidRDefault="00E93A3C" w:rsidP="00111024">
      <w:pPr>
        <w:ind w:right="2268"/>
        <w:jc w:val="both"/>
        <w:rPr>
          <w:rFonts w:ascii="Arial" w:hAnsi="Arial" w:cs="Arial"/>
          <w:b/>
        </w:rPr>
      </w:pPr>
      <w:r w:rsidRPr="00070830">
        <w:rPr>
          <w:rFonts w:ascii="Arial" w:hAnsi="Arial" w:cs="Arial"/>
          <w:b/>
        </w:rPr>
        <w:t xml:space="preserve">Neues </w:t>
      </w:r>
      <w:proofErr w:type="spellStart"/>
      <w:r w:rsidRPr="00070830">
        <w:rPr>
          <w:rFonts w:ascii="Arial" w:hAnsi="Arial" w:cs="Arial"/>
          <w:b/>
        </w:rPr>
        <w:t>Corporate</w:t>
      </w:r>
      <w:proofErr w:type="spellEnd"/>
      <w:r w:rsidRPr="00070830">
        <w:rPr>
          <w:rFonts w:ascii="Arial" w:hAnsi="Arial" w:cs="Arial"/>
          <w:b/>
        </w:rPr>
        <w:t xml:space="preserve"> Design für Deutschlands </w:t>
      </w:r>
      <w:r w:rsidR="00D66075" w:rsidRPr="00070830">
        <w:rPr>
          <w:rFonts w:ascii="Arial" w:hAnsi="Arial" w:cs="Arial"/>
          <w:b/>
        </w:rPr>
        <w:t xml:space="preserve">Garagenmarktführer </w:t>
      </w:r>
    </w:p>
    <w:p w:rsidR="00EB5544" w:rsidRPr="00A52E79" w:rsidRDefault="00CB2260" w:rsidP="00111024">
      <w:pPr>
        <w:ind w:right="2268"/>
        <w:jc w:val="both"/>
        <w:rPr>
          <w:rFonts w:ascii="Arial" w:hAnsi="Arial" w:cs="Arial"/>
          <w:b/>
          <w:color w:val="FF0000"/>
        </w:rPr>
      </w:pPr>
      <w:r>
        <w:rPr>
          <w:rFonts w:ascii="Arial" w:hAnsi="Arial" w:cs="Arial"/>
          <w:b/>
        </w:rPr>
        <w:t>Seit</w:t>
      </w:r>
      <w:r w:rsidR="00CF6F87" w:rsidRPr="00CF6F87">
        <w:rPr>
          <w:rFonts w:ascii="Arial" w:hAnsi="Arial" w:cs="Arial"/>
          <w:b/>
        </w:rPr>
        <w:t xml:space="preserve"> 1. Juli</w:t>
      </w:r>
      <w:r w:rsidR="00E93A3C" w:rsidRPr="00CF6F87">
        <w:rPr>
          <w:rFonts w:ascii="Arial" w:hAnsi="Arial" w:cs="Arial"/>
          <w:b/>
        </w:rPr>
        <w:t xml:space="preserve"> </w:t>
      </w:r>
      <w:r w:rsidR="00B410D3" w:rsidRPr="00A52E79">
        <w:rPr>
          <w:rFonts w:ascii="Arial" w:hAnsi="Arial" w:cs="Arial"/>
          <w:b/>
        </w:rPr>
        <w:t xml:space="preserve">präsentiert </w:t>
      </w:r>
      <w:r w:rsidR="00E93A3C" w:rsidRPr="00A52E79">
        <w:rPr>
          <w:rFonts w:ascii="Arial" w:hAnsi="Arial" w:cs="Arial"/>
          <w:b/>
        </w:rPr>
        <w:t xml:space="preserve">sich die ZAPF GmbH mit neuem Firmenlogo. Das Design soll die hundertprozentige </w:t>
      </w:r>
      <w:r w:rsidR="00305C0B" w:rsidRPr="00A52E79">
        <w:rPr>
          <w:rFonts w:ascii="Arial" w:hAnsi="Arial" w:cs="Arial"/>
          <w:b/>
        </w:rPr>
        <w:t>Fokussierung</w:t>
      </w:r>
      <w:r w:rsidR="00E93A3C" w:rsidRPr="00A52E79">
        <w:rPr>
          <w:rFonts w:ascii="Arial" w:hAnsi="Arial" w:cs="Arial"/>
          <w:b/>
        </w:rPr>
        <w:t xml:space="preserve"> auf Garagen </w:t>
      </w:r>
      <w:r w:rsidR="00FA45A6" w:rsidRPr="00A52E79">
        <w:rPr>
          <w:rFonts w:ascii="Arial" w:hAnsi="Arial" w:cs="Arial"/>
          <w:b/>
        </w:rPr>
        <w:t>verdeutlichen</w:t>
      </w:r>
      <w:r w:rsidR="00EB5544" w:rsidRPr="00A52E79">
        <w:rPr>
          <w:rFonts w:ascii="Arial" w:hAnsi="Arial" w:cs="Arial"/>
          <w:b/>
        </w:rPr>
        <w:t xml:space="preserve"> und ist gleichzeitig Ausdruck für </w:t>
      </w:r>
      <w:r w:rsidR="00BA4FB6" w:rsidRPr="00A52E79">
        <w:rPr>
          <w:rFonts w:ascii="Arial" w:hAnsi="Arial" w:cs="Arial"/>
          <w:b/>
        </w:rPr>
        <w:t xml:space="preserve">Neuerungen </w:t>
      </w:r>
      <w:r w:rsidR="001C6A57" w:rsidRPr="00A52E79">
        <w:rPr>
          <w:rFonts w:ascii="Arial" w:hAnsi="Arial" w:cs="Arial"/>
          <w:b/>
        </w:rPr>
        <w:t>bei Produkten</w:t>
      </w:r>
      <w:r w:rsidR="00B410D3" w:rsidRPr="00A52E79">
        <w:rPr>
          <w:rFonts w:ascii="Arial" w:hAnsi="Arial" w:cs="Arial"/>
          <w:b/>
        </w:rPr>
        <w:t>, in Marketing und Vertrieb sowie</w:t>
      </w:r>
      <w:r w:rsidR="00EB5544" w:rsidRPr="00A52E79">
        <w:rPr>
          <w:rFonts w:ascii="Arial" w:hAnsi="Arial" w:cs="Arial"/>
          <w:b/>
        </w:rPr>
        <w:t xml:space="preserve"> Investitionen in die Produktionsstätten.</w:t>
      </w:r>
      <w:r w:rsidR="00EB5544" w:rsidRPr="00A52E79">
        <w:rPr>
          <w:rFonts w:ascii="Arial" w:hAnsi="Arial" w:cs="Arial"/>
          <w:b/>
          <w:color w:val="FF0000"/>
        </w:rPr>
        <w:t xml:space="preserve"> </w:t>
      </w:r>
      <w:r w:rsidR="00BA4FB6" w:rsidRPr="00A52E79">
        <w:rPr>
          <w:rFonts w:ascii="Arial" w:hAnsi="Arial" w:cs="Arial"/>
          <w:b/>
          <w:color w:val="FF0000"/>
        </w:rPr>
        <w:t xml:space="preserve"> </w:t>
      </w:r>
    </w:p>
    <w:p w:rsidR="003C323B" w:rsidRDefault="007913B7" w:rsidP="0086712D">
      <w:pPr>
        <w:ind w:right="2268"/>
        <w:jc w:val="both"/>
        <w:rPr>
          <w:rFonts w:ascii="Arial" w:hAnsi="Arial" w:cs="Arial"/>
        </w:rPr>
      </w:pPr>
      <w:r w:rsidRPr="007913B7">
        <w:rPr>
          <w:rFonts w:ascii="Arial" w:hAnsi="Arial" w:cs="Arial"/>
        </w:rPr>
        <w:t>„Das neue</w:t>
      </w:r>
      <w:r w:rsidR="00F8176E" w:rsidRPr="007913B7">
        <w:rPr>
          <w:rFonts w:ascii="Arial" w:hAnsi="Arial" w:cs="Arial"/>
        </w:rPr>
        <w:t xml:space="preserve"> </w:t>
      </w:r>
      <w:proofErr w:type="spellStart"/>
      <w:r w:rsidR="00F8176E" w:rsidRPr="007913B7">
        <w:rPr>
          <w:rFonts w:ascii="Arial" w:hAnsi="Arial" w:cs="Arial"/>
        </w:rPr>
        <w:t>Corporate</w:t>
      </w:r>
      <w:proofErr w:type="spellEnd"/>
      <w:r w:rsidR="00F8176E" w:rsidRPr="007913B7">
        <w:rPr>
          <w:rFonts w:ascii="Arial" w:hAnsi="Arial" w:cs="Arial"/>
        </w:rPr>
        <w:t xml:space="preserve"> Design </w:t>
      </w:r>
      <w:r w:rsidR="00006646" w:rsidRPr="007913B7">
        <w:rPr>
          <w:rFonts w:ascii="Arial" w:hAnsi="Arial" w:cs="Arial"/>
        </w:rPr>
        <w:t>ist</w:t>
      </w:r>
      <w:r w:rsidR="00F8176E" w:rsidRPr="007913B7">
        <w:rPr>
          <w:rFonts w:ascii="Arial" w:hAnsi="Arial" w:cs="Arial"/>
        </w:rPr>
        <w:t xml:space="preserve"> modern, klar und schnörk</w:t>
      </w:r>
      <w:r w:rsidR="00006646" w:rsidRPr="007913B7">
        <w:rPr>
          <w:rFonts w:ascii="Arial" w:hAnsi="Arial" w:cs="Arial"/>
        </w:rPr>
        <w:t>ellos</w:t>
      </w:r>
      <w:r w:rsidR="00F8176E" w:rsidRPr="007913B7">
        <w:rPr>
          <w:rFonts w:ascii="Arial" w:hAnsi="Arial" w:cs="Arial"/>
        </w:rPr>
        <w:t xml:space="preserve"> </w:t>
      </w:r>
      <w:r w:rsidRPr="007913B7">
        <w:rPr>
          <w:rFonts w:ascii="Arial" w:hAnsi="Arial" w:cs="Arial"/>
        </w:rPr>
        <w:t>und erinnert auch</w:t>
      </w:r>
      <w:r w:rsidR="00006646" w:rsidRPr="007913B7">
        <w:rPr>
          <w:rFonts w:ascii="Arial" w:hAnsi="Arial" w:cs="Arial"/>
        </w:rPr>
        <w:t xml:space="preserve"> </w:t>
      </w:r>
      <w:r w:rsidRPr="007913B7">
        <w:rPr>
          <w:rFonts w:ascii="Arial" w:hAnsi="Arial" w:cs="Arial"/>
        </w:rPr>
        <w:t>an</w:t>
      </w:r>
      <w:r w:rsidR="00AD626D">
        <w:rPr>
          <w:rFonts w:ascii="Arial" w:hAnsi="Arial" w:cs="Arial"/>
        </w:rPr>
        <w:t>satzweise an</w:t>
      </w:r>
      <w:r>
        <w:rPr>
          <w:rFonts w:ascii="Arial" w:hAnsi="Arial" w:cs="Arial"/>
        </w:rPr>
        <w:t xml:space="preserve"> das bisherige</w:t>
      </w:r>
      <w:r w:rsidR="00F8176E" w:rsidRPr="00070830">
        <w:rPr>
          <w:rFonts w:ascii="Arial" w:hAnsi="Arial" w:cs="Arial"/>
        </w:rPr>
        <w:t xml:space="preserve"> </w:t>
      </w:r>
      <w:r w:rsidR="00006646" w:rsidRPr="00070830">
        <w:rPr>
          <w:rFonts w:ascii="Arial" w:hAnsi="Arial" w:cs="Arial"/>
        </w:rPr>
        <w:t>Logo</w:t>
      </w:r>
      <w:r w:rsidR="00FA45A6" w:rsidRPr="00070830">
        <w:rPr>
          <w:rFonts w:ascii="Arial" w:hAnsi="Arial" w:cs="Arial"/>
        </w:rPr>
        <w:t>“,</w:t>
      </w:r>
      <w:r w:rsidR="00006646" w:rsidRPr="00070830">
        <w:rPr>
          <w:rFonts w:ascii="Arial" w:hAnsi="Arial" w:cs="Arial"/>
        </w:rPr>
        <w:t xml:space="preserve"> </w:t>
      </w:r>
      <w:r w:rsidR="00DF2932" w:rsidRPr="00070830">
        <w:rPr>
          <w:rFonts w:ascii="Arial" w:hAnsi="Arial" w:cs="Arial"/>
        </w:rPr>
        <w:t xml:space="preserve">sagt Katrin </w:t>
      </w:r>
      <w:proofErr w:type="spellStart"/>
      <w:r w:rsidR="00DF2932" w:rsidRPr="00070830">
        <w:rPr>
          <w:rFonts w:ascii="Arial" w:hAnsi="Arial" w:cs="Arial"/>
        </w:rPr>
        <w:t>Grunert-</w:t>
      </w:r>
      <w:r w:rsidR="00FA45A6" w:rsidRPr="00070830">
        <w:rPr>
          <w:rFonts w:ascii="Arial" w:hAnsi="Arial" w:cs="Arial"/>
        </w:rPr>
        <w:t>Jäger</w:t>
      </w:r>
      <w:proofErr w:type="spellEnd"/>
      <w:r w:rsidR="00FA45A6" w:rsidRPr="00070830">
        <w:rPr>
          <w:rFonts w:ascii="Arial" w:hAnsi="Arial" w:cs="Arial"/>
        </w:rPr>
        <w:t>, die das Unternehmen gemeinsam mit Emmanuel Thomas leitet. Jedoch ist eine</w:t>
      </w:r>
      <w:r w:rsidR="00F8176E" w:rsidRPr="00070830">
        <w:rPr>
          <w:rFonts w:ascii="Arial" w:hAnsi="Arial" w:cs="Arial"/>
        </w:rPr>
        <w:t xml:space="preserve"> Erweiterung</w:t>
      </w:r>
      <w:r w:rsidR="00FA45A6" w:rsidRPr="00070830">
        <w:rPr>
          <w:rFonts w:ascii="Arial" w:hAnsi="Arial" w:cs="Arial"/>
        </w:rPr>
        <w:t xml:space="preserve"> ganz wesentlich: </w:t>
      </w:r>
      <w:r w:rsidR="00111024" w:rsidRPr="00070830">
        <w:rPr>
          <w:rFonts w:ascii="Arial" w:hAnsi="Arial" w:cs="Arial"/>
        </w:rPr>
        <w:t>Das Firmenzeichen</w:t>
      </w:r>
      <w:r w:rsidR="00FA45A6" w:rsidRPr="00070830">
        <w:rPr>
          <w:rFonts w:ascii="Arial" w:hAnsi="Arial" w:cs="Arial"/>
        </w:rPr>
        <w:t xml:space="preserve"> zeigt</w:t>
      </w:r>
      <w:r>
        <w:rPr>
          <w:rFonts w:ascii="Arial" w:hAnsi="Arial" w:cs="Arial"/>
        </w:rPr>
        <w:t xml:space="preserve"> jetzt</w:t>
      </w:r>
      <w:r w:rsidR="00FA45A6" w:rsidRPr="00070830">
        <w:rPr>
          <w:rFonts w:ascii="Arial" w:hAnsi="Arial" w:cs="Arial"/>
        </w:rPr>
        <w:t xml:space="preserve"> die</w:t>
      </w:r>
      <w:r w:rsidR="00F8176E" w:rsidRPr="00070830">
        <w:rPr>
          <w:rFonts w:ascii="Arial" w:hAnsi="Arial" w:cs="Arial"/>
        </w:rPr>
        <w:t xml:space="preserve"> Garage in Wort und Bild.</w:t>
      </w:r>
      <w:r w:rsidR="00111024" w:rsidRPr="00070830">
        <w:rPr>
          <w:rFonts w:ascii="Arial" w:hAnsi="Arial" w:cs="Arial"/>
        </w:rPr>
        <w:t xml:space="preserve"> Denn </w:t>
      </w:r>
      <w:r w:rsidR="005709A2">
        <w:rPr>
          <w:rFonts w:ascii="Arial" w:hAnsi="Arial" w:cs="Arial"/>
        </w:rPr>
        <w:t>das Unternehmen</w:t>
      </w:r>
      <w:r w:rsidR="00B6022F" w:rsidRPr="00070830">
        <w:rPr>
          <w:rFonts w:ascii="Arial" w:hAnsi="Arial" w:cs="Arial"/>
        </w:rPr>
        <w:t xml:space="preserve"> konz</w:t>
      </w:r>
      <w:r w:rsidR="00FA45A6" w:rsidRPr="00070830">
        <w:rPr>
          <w:rFonts w:ascii="Arial" w:hAnsi="Arial" w:cs="Arial"/>
        </w:rPr>
        <w:t xml:space="preserve">entriert sich </w:t>
      </w:r>
      <w:r>
        <w:rPr>
          <w:rFonts w:ascii="Arial" w:hAnsi="Arial" w:cs="Arial"/>
        </w:rPr>
        <w:t>seit diesem Jahr</w:t>
      </w:r>
      <w:r w:rsidR="00FA45A6" w:rsidRPr="00070830">
        <w:rPr>
          <w:rFonts w:ascii="Arial" w:hAnsi="Arial" w:cs="Arial"/>
        </w:rPr>
        <w:t xml:space="preserve"> </w:t>
      </w:r>
      <w:r w:rsidR="00B6022F" w:rsidRPr="00070830">
        <w:rPr>
          <w:rFonts w:ascii="Arial" w:hAnsi="Arial" w:cs="Arial"/>
        </w:rPr>
        <w:t xml:space="preserve">voll und ganz auf </w:t>
      </w:r>
      <w:r w:rsidR="000835D4" w:rsidRPr="00070830">
        <w:rPr>
          <w:rFonts w:ascii="Arial" w:hAnsi="Arial" w:cs="Arial"/>
        </w:rPr>
        <w:t>seine</w:t>
      </w:r>
      <w:r w:rsidR="00B6022F" w:rsidRPr="00070830">
        <w:rPr>
          <w:rFonts w:ascii="Arial" w:hAnsi="Arial" w:cs="Arial"/>
        </w:rPr>
        <w:t xml:space="preserve"> Kernkompetenz.</w:t>
      </w:r>
      <w:r w:rsidR="00FA45A6" w:rsidRPr="00070830">
        <w:rPr>
          <w:rFonts w:ascii="Arial" w:hAnsi="Arial" w:cs="Arial"/>
        </w:rPr>
        <w:t xml:space="preserve"> „</w:t>
      </w:r>
      <w:r w:rsidR="00FB61CA" w:rsidRPr="00070830">
        <w:rPr>
          <w:rFonts w:ascii="Arial" w:hAnsi="Arial" w:cs="Arial"/>
        </w:rPr>
        <w:t>Wer an Garagen denkt, soll an Z</w:t>
      </w:r>
      <w:r w:rsidR="000835D4" w:rsidRPr="00070830">
        <w:rPr>
          <w:rFonts w:ascii="Arial" w:hAnsi="Arial" w:cs="Arial"/>
        </w:rPr>
        <w:t>APF</w:t>
      </w:r>
      <w:r w:rsidR="00FB61CA" w:rsidRPr="00070830">
        <w:rPr>
          <w:rFonts w:ascii="Arial" w:hAnsi="Arial" w:cs="Arial"/>
        </w:rPr>
        <w:t xml:space="preserve"> denken“, sagt Emmanuel Thomas. „Deshalb möchten wir </w:t>
      </w:r>
      <w:r w:rsidR="00FA45A6" w:rsidRPr="00070830">
        <w:rPr>
          <w:rFonts w:ascii="Arial" w:hAnsi="Arial" w:cs="Arial"/>
        </w:rPr>
        <w:t xml:space="preserve">unsere Position als </w:t>
      </w:r>
      <w:r w:rsidR="005709A2">
        <w:rPr>
          <w:rFonts w:ascii="Arial" w:hAnsi="Arial" w:cs="Arial"/>
        </w:rPr>
        <w:t>Markt</w:t>
      </w:r>
      <w:r w:rsidR="00FA45A6" w:rsidRPr="00070830">
        <w:rPr>
          <w:rFonts w:ascii="Arial" w:hAnsi="Arial" w:cs="Arial"/>
        </w:rPr>
        <w:t xml:space="preserve">führer </w:t>
      </w:r>
      <w:r w:rsidR="005709A2">
        <w:rPr>
          <w:rFonts w:ascii="Arial" w:hAnsi="Arial" w:cs="Arial"/>
        </w:rPr>
        <w:t xml:space="preserve">und Trendsetter </w:t>
      </w:r>
      <w:r w:rsidR="00FA45A6" w:rsidRPr="00070830">
        <w:rPr>
          <w:rFonts w:ascii="Arial" w:hAnsi="Arial" w:cs="Arial"/>
        </w:rPr>
        <w:t>weiter stärken</w:t>
      </w:r>
      <w:r w:rsidR="000835D4" w:rsidRPr="00070830">
        <w:rPr>
          <w:rFonts w:ascii="Arial" w:hAnsi="Arial" w:cs="Arial"/>
        </w:rPr>
        <w:t>.“</w:t>
      </w:r>
      <w:r w:rsidR="00FA45A6" w:rsidRPr="00070830">
        <w:rPr>
          <w:rFonts w:ascii="Arial" w:hAnsi="Arial" w:cs="Arial"/>
        </w:rPr>
        <w:t xml:space="preserve"> </w:t>
      </w:r>
      <w:r w:rsidR="00FB61CA" w:rsidRPr="00070830">
        <w:rPr>
          <w:rFonts w:ascii="Arial" w:hAnsi="Arial" w:cs="Arial"/>
        </w:rPr>
        <w:t xml:space="preserve">Das Logo ist </w:t>
      </w:r>
      <w:r w:rsidR="00FA45A6" w:rsidRPr="00070830">
        <w:rPr>
          <w:rFonts w:ascii="Arial" w:hAnsi="Arial" w:cs="Arial"/>
        </w:rPr>
        <w:t>nicht das e</w:t>
      </w:r>
      <w:r w:rsidR="00111024" w:rsidRPr="00070830">
        <w:rPr>
          <w:rFonts w:ascii="Arial" w:hAnsi="Arial" w:cs="Arial"/>
        </w:rPr>
        <w:t xml:space="preserve">inzige Novum. </w:t>
      </w:r>
      <w:r>
        <w:rPr>
          <w:rFonts w:ascii="Arial" w:hAnsi="Arial" w:cs="Arial"/>
        </w:rPr>
        <w:t xml:space="preserve">Erst vor </w:t>
      </w:r>
      <w:r w:rsidR="00821441">
        <w:rPr>
          <w:rFonts w:ascii="Arial" w:hAnsi="Arial" w:cs="Arial"/>
        </w:rPr>
        <w:t>K</w:t>
      </w:r>
      <w:r>
        <w:rPr>
          <w:rFonts w:ascii="Arial" w:hAnsi="Arial" w:cs="Arial"/>
        </w:rPr>
        <w:t xml:space="preserve">urzem </w:t>
      </w:r>
      <w:r w:rsidR="00FA7565">
        <w:rPr>
          <w:rFonts w:ascii="Arial" w:hAnsi="Arial" w:cs="Arial"/>
        </w:rPr>
        <w:t>präsentierte</w:t>
      </w:r>
      <w:r>
        <w:rPr>
          <w:rFonts w:ascii="Arial" w:hAnsi="Arial" w:cs="Arial"/>
        </w:rPr>
        <w:t xml:space="preserve"> ZAPF die „Clou 2.0“</w:t>
      </w:r>
      <w:r w:rsidR="00FA7565">
        <w:rPr>
          <w:rFonts w:ascii="Arial" w:hAnsi="Arial" w:cs="Arial"/>
        </w:rPr>
        <w:t>. Die einzigartige Fertiggarage ist</w:t>
      </w:r>
      <w:r>
        <w:rPr>
          <w:rFonts w:ascii="Arial" w:hAnsi="Arial" w:cs="Arial"/>
        </w:rPr>
        <w:t xml:space="preserve"> die Nachfolger-Garage </w:t>
      </w:r>
      <w:r w:rsidRPr="00FA7565">
        <w:rPr>
          <w:rFonts w:ascii="Arial" w:hAnsi="Arial" w:cs="Arial"/>
        </w:rPr>
        <w:t>der</w:t>
      </w:r>
      <w:r w:rsidR="009245B7">
        <w:rPr>
          <w:rFonts w:ascii="Arial" w:hAnsi="Arial" w:cs="Arial"/>
        </w:rPr>
        <w:t xml:space="preserve"> </w:t>
      </w:r>
      <w:r w:rsidR="00FA7565" w:rsidRPr="00FA7565">
        <w:rPr>
          <w:rFonts w:ascii="Arial" w:hAnsi="Arial" w:cs="Arial"/>
        </w:rPr>
        <w:t>„Clou“, die</w:t>
      </w:r>
      <w:r w:rsidRPr="00FA7565">
        <w:rPr>
          <w:rFonts w:ascii="Arial" w:hAnsi="Arial" w:cs="Arial"/>
        </w:rPr>
        <w:t xml:space="preserve"> </w:t>
      </w:r>
      <w:r w:rsidR="00FA7565" w:rsidRPr="00FA7565">
        <w:rPr>
          <w:rFonts w:ascii="Arial" w:hAnsi="Arial" w:cs="Arial"/>
        </w:rPr>
        <w:t xml:space="preserve">für ihre außergewöhnliche Optik </w:t>
      </w:r>
      <w:r w:rsidRPr="00FA7565">
        <w:rPr>
          <w:rFonts w:ascii="Arial" w:hAnsi="Arial" w:cs="Arial"/>
        </w:rPr>
        <w:t xml:space="preserve">mit dem </w:t>
      </w:r>
      <w:proofErr w:type="spellStart"/>
      <w:r w:rsidRPr="00FA7565">
        <w:rPr>
          <w:rFonts w:ascii="Arial" w:hAnsi="Arial" w:cs="Arial"/>
        </w:rPr>
        <w:t>iF</w:t>
      </w:r>
      <w:proofErr w:type="spellEnd"/>
      <w:r w:rsidRPr="00FA7565">
        <w:rPr>
          <w:rFonts w:ascii="Arial" w:hAnsi="Arial" w:cs="Arial"/>
        </w:rPr>
        <w:t xml:space="preserve"> Design Award </w:t>
      </w:r>
      <w:r w:rsidR="009245B7">
        <w:rPr>
          <w:rFonts w:ascii="Arial" w:hAnsi="Arial" w:cs="Arial"/>
        </w:rPr>
        <w:t xml:space="preserve">ausgezeichnet </w:t>
      </w:r>
      <w:r w:rsidR="00FA7565" w:rsidRPr="00FA7565">
        <w:rPr>
          <w:rFonts w:ascii="Arial" w:hAnsi="Arial" w:cs="Arial"/>
        </w:rPr>
        <w:t>wurde.</w:t>
      </w:r>
      <w:r w:rsidR="00E35714">
        <w:rPr>
          <w:rFonts w:ascii="Arial" w:hAnsi="Arial" w:cs="Arial"/>
        </w:rPr>
        <w:t xml:space="preserve"> Auch </w:t>
      </w:r>
      <w:r w:rsidR="00821441">
        <w:rPr>
          <w:rFonts w:ascii="Arial" w:hAnsi="Arial" w:cs="Arial"/>
        </w:rPr>
        <w:t>eine</w:t>
      </w:r>
      <w:r w:rsidR="00E35714">
        <w:rPr>
          <w:rFonts w:ascii="Arial" w:hAnsi="Arial" w:cs="Arial"/>
        </w:rPr>
        <w:t xml:space="preserve"> neue</w:t>
      </w:r>
      <w:r w:rsidR="0086712D" w:rsidRPr="0086712D">
        <w:rPr>
          <w:rFonts w:ascii="Arial" w:hAnsi="Arial" w:cs="Arial"/>
        </w:rPr>
        <w:t xml:space="preserve"> Öko-Garage</w:t>
      </w:r>
      <w:r w:rsidR="009245B7">
        <w:rPr>
          <w:rFonts w:ascii="Arial" w:hAnsi="Arial" w:cs="Arial"/>
        </w:rPr>
        <w:t>,</w:t>
      </w:r>
      <w:r w:rsidR="0086712D" w:rsidRPr="0086712D">
        <w:rPr>
          <w:rFonts w:ascii="Arial" w:hAnsi="Arial" w:cs="Arial"/>
        </w:rPr>
        <w:t xml:space="preserve"> </w:t>
      </w:r>
      <w:r w:rsidR="00E35714" w:rsidRPr="0086712D">
        <w:rPr>
          <w:rFonts w:ascii="Arial" w:hAnsi="Arial" w:cs="Arial"/>
        </w:rPr>
        <w:t>die mit Solarmodulen auf dem Dach und Speichersystemen im Garageninnere</w:t>
      </w:r>
      <w:r w:rsidR="00E35714">
        <w:rPr>
          <w:rFonts w:ascii="Arial" w:hAnsi="Arial" w:cs="Arial"/>
        </w:rPr>
        <w:t xml:space="preserve">n zu einer Art Stromquelle wird, dürfen Kunden demnächst erwarten. </w:t>
      </w:r>
      <w:r w:rsidR="009245B7">
        <w:rPr>
          <w:rFonts w:ascii="Arial" w:hAnsi="Arial" w:cs="Arial"/>
        </w:rPr>
        <w:t>Darin können</w:t>
      </w:r>
      <w:r w:rsidR="00E35714">
        <w:rPr>
          <w:rFonts w:ascii="Arial" w:hAnsi="Arial" w:cs="Arial"/>
        </w:rPr>
        <w:t xml:space="preserve"> auch </w:t>
      </w:r>
      <w:r w:rsidR="0086712D" w:rsidRPr="0086712D">
        <w:rPr>
          <w:rFonts w:ascii="Arial" w:hAnsi="Arial" w:cs="Arial"/>
        </w:rPr>
        <w:t>Elektrofahrzeuge di</w:t>
      </w:r>
      <w:r w:rsidR="009245B7">
        <w:rPr>
          <w:rFonts w:ascii="Arial" w:hAnsi="Arial" w:cs="Arial"/>
        </w:rPr>
        <w:t>rekt mit Strom versorgt werden.</w:t>
      </w:r>
      <w:r w:rsidR="00FA7565" w:rsidRPr="00FA7565">
        <w:rPr>
          <w:rFonts w:ascii="Arial" w:hAnsi="Arial" w:cs="Arial"/>
        </w:rPr>
        <w:t xml:space="preserve"> </w:t>
      </w:r>
    </w:p>
    <w:p w:rsidR="001C6A57" w:rsidRPr="001C6A57" w:rsidRDefault="001C6A57" w:rsidP="0086712D">
      <w:pPr>
        <w:ind w:right="2268"/>
        <w:jc w:val="both"/>
        <w:rPr>
          <w:rFonts w:ascii="Arial" w:hAnsi="Arial" w:cs="Arial"/>
          <w:b/>
        </w:rPr>
      </w:pPr>
      <w:r w:rsidRPr="001C6A57">
        <w:rPr>
          <w:rFonts w:ascii="Arial" w:hAnsi="Arial" w:cs="Arial"/>
          <w:b/>
        </w:rPr>
        <w:t xml:space="preserve">Investitionen in die Garagenwerke </w:t>
      </w:r>
    </w:p>
    <w:p w:rsidR="0086712D" w:rsidRDefault="0086712D" w:rsidP="004E7FEC">
      <w:pPr>
        <w:ind w:right="2268"/>
        <w:jc w:val="both"/>
        <w:rPr>
          <w:sz w:val="24"/>
          <w:szCs w:val="24"/>
        </w:rPr>
      </w:pPr>
      <w:r w:rsidRPr="00070830">
        <w:rPr>
          <w:rFonts w:ascii="Arial" w:hAnsi="Arial" w:cs="Arial"/>
        </w:rPr>
        <w:t xml:space="preserve">Der Produktionsstandort im nordrhein-westfälischen </w:t>
      </w:r>
      <w:proofErr w:type="spellStart"/>
      <w:r w:rsidRPr="00070830">
        <w:rPr>
          <w:rFonts w:ascii="Arial" w:hAnsi="Arial" w:cs="Arial"/>
        </w:rPr>
        <w:t>Dülmen</w:t>
      </w:r>
      <w:proofErr w:type="spellEnd"/>
      <w:r w:rsidRPr="00070830">
        <w:rPr>
          <w:rFonts w:ascii="Arial" w:hAnsi="Arial" w:cs="Arial"/>
        </w:rPr>
        <w:t xml:space="preserve"> wird aktuell zu einem der größten und modernsten in ganz Europa ausgebaut und im Zuge dessen mit dem Garagenwerk im nahe</w:t>
      </w:r>
      <w:r w:rsidR="009245B7">
        <w:rPr>
          <w:rFonts w:ascii="Arial" w:hAnsi="Arial" w:cs="Arial"/>
        </w:rPr>
        <w:t xml:space="preserve"> </w:t>
      </w:r>
      <w:r w:rsidRPr="00070830">
        <w:rPr>
          <w:rFonts w:ascii="Arial" w:hAnsi="Arial" w:cs="Arial"/>
        </w:rPr>
        <w:t xml:space="preserve">gelegenen Herne zusammengelegt. Die Erweiterung wird im Herbst abgeschlossen sein. Dann können dort theoretisch bis zu 6.000 Garagen pro Jahr gefertigt werden. Mit der Investition von mehreren Millionen Euro reagiert das Unternehmen auf die steigende Nachfrage im Nordwesten Deutschlands. „Die Lieferzeit für eine Fertiggarage soll dadurch von derzeit rund zwölf Wochen auf acht Wochen sinken“, sagt Emmanuel Thomas. </w:t>
      </w:r>
      <w:r w:rsidR="001C6A57">
        <w:rPr>
          <w:rFonts w:ascii="Arial" w:hAnsi="Arial" w:cs="Arial"/>
        </w:rPr>
        <w:t>„</w:t>
      </w:r>
      <w:r w:rsidRPr="00070830">
        <w:rPr>
          <w:rFonts w:ascii="Arial" w:hAnsi="Arial" w:cs="Arial"/>
        </w:rPr>
        <w:t xml:space="preserve">Um dies zu gewährleisten, wurden allein schon rund eine Million </w:t>
      </w:r>
      <w:r w:rsidR="00CB2260">
        <w:rPr>
          <w:rFonts w:ascii="Arial" w:hAnsi="Arial" w:cs="Arial"/>
        </w:rPr>
        <w:t xml:space="preserve">Euro </w:t>
      </w:r>
      <w:r w:rsidRPr="00070830">
        <w:rPr>
          <w:rFonts w:ascii="Arial" w:hAnsi="Arial" w:cs="Arial"/>
        </w:rPr>
        <w:t>in den Fuhrpark investiert.</w:t>
      </w:r>
      <w:r w:rsidR="001C6A57">
        <w:rPr>
          <w:rFonts w:ascii="Arial" w:hAnsi="Arial" w:cs="Arial"/>
        </w:rPr>
        <w:t>“</w:t>
      </w:r>
      <w:r w:rsidRPr="00070830">
        <w:rPr>
          <w:rFonts w:ascii="Arial" w:hAnsi="Arial" w:cs="Arial"/>
        </w:rPr>
        <w:t xml:space="preserve"> </w:t>
      </w:r>
      <w:r w:rsidR="00E35714" w:rsidRPr="0086712D">
        <w:rPr>
          <w:rFonts w:ascii="Arial" w:hAnsi="Arial" w:cs="Arial"/>
        </w:rPr>
        <w:t>Ein Wachstums</w:t>
      </w:r>
      <w:r w:rsidR="009245B7">
        <w:rPr>
          <w:rFonts w:ascii="Arial" w:hAnsi="Arial" w:cs="Arial"/>
        </w:rPr>
        <w:t>förderer</w:t>
      </w:r>
      <w:r w:rsidR="00AD626D">
        <w:rPr>
          <w:rFonts w:ascii="Arial" w:hAnsi="Arial" w:cs="Arial"/>
        </w:rPr>
        <w:t xml:space="preserve"> ist</w:t>
      </w:r>
      <w:r w:rsidR="00E35714" w:rsidRPr="0086712D">
        <w:rPr>
          <w:rFonts w:ascii="Arial" w:hAnsi="Arial" w:cs="Arial"/>
        </w:rPr>
        <w:t xml:space="preserve"> </w:t>
      </w:r>
      <w:r w:rsidR="00E35714">
        <w:rPr>
          <w:rFonts w:ascii="Arial" w:hAnsi="Arial" w:cs="Arial"/>
        </w:rPr>
        <w:t>aber auch</w:t>
      </w:r>
      <w:r w:rsidR="00AD626D">
        <w:rPr>
          <w:rFonts w:ascii="Arial" w:hAnsi="Arial" w:cs="Arial"/>
        </w:rPr>
        <w:t xml:space="preserve"> die deutlich gestiegene Nachfrage</w:t>
      </w:r>
      <w:r w:rsidR="00E35714" w:rsidRPr="0086712D">
        <w:rPr>
          <w:rFonts w:ascii="Arial" w:hAnsi="Arial" w:cs="Arial"/>
        </w:rPr>
        <w:t xml:space="preserve"> in Österreich und der Schweiz. Diese Märkte sollen zügig weiter ausgebaut werden. </w:t>
      </w:r>
      <w:r w:rsidR="004E7FEC">
        <w:rPr>
          <w:rFonts w:ascii="Arial" w:hAnsi="Arial" w:cs="Arial"/>
        </w:rPr>
        <w:t xml:space="preserve">Noch </w:t>
      </w:r>
      <w:r w:rsidR="004E7FEC" w:rsidRPr="0086712D">
        <w:rPr>
          <w:rFonts w:ascii="Arial" w:hAnsi="Arial" w:cs="Arial"/>
        </w:rPr>
        <w:t xml:space="preserve">2016 wird </w:t>
      </w:r>
      <w:r w:rsidR="004E7FEC">
        <w:rPr>
          <w:rFonts w:ascii="Arial" w:hAnsi="Arial" w:cs="Arial"/>
        </w:rPr>
        <w:t xml:space="preserve">ZAPF in </w:t>
      </w:r>
      <w:proofErr w:type="spellStart"/>
      <w:r w:rsidR="004E7FEC">
        <w:rPr>
          <w:rFonts w:ascii="Arial" w:hAnsi="Arial" w:cs="Arial"/>
        </w:rPr>
        <w:t>Dülmen</w:t>
      </w:r>
      <w:proofErr w:type="spellEnd"/>
      <w:r w:rsidR="004E7FEC">
        <w:rPr>
          <w:rFonts w:ascii="Arial" w:hAnsi="Arial" w:cs="Arial"/>
        </w:rPr>
        <w:t xml:space="preserve"> ebenso wie in den drei verbleibenden Garagenwerken </w:t>
      </w:r>
      <w:r w:rsidR="004E7FEC" w:rsidRPr="0086712D">
        <w:rPr>
          <w:rFonts w:ascii="Arial" w:hAnsi="Arial" w:cs="Arial"/>
        </w:rPr>
        <w:t>beispielsweise ein neues, IT-gest</w:t>
      </w:r>
      <w:r w:rsidR="009245B7">
        <w:rPr>
          <w:rFonts w:ascii="Arial" w:hAnsi="Arial" w:cs="Arial"/>
        </w:rPr>
        <w:t>ütztes Logistiksystem ein</w:t>
      </w:r>
      <w:r w:rsidR="004E7FEC">
        <w:rPr>
          <w:rFonts w:ascii="Arial" w:hAnsi="Arial" w:cs="Arial"/>
        </w:rPr>
        <w:t>führen</w:t>
      </w:r>
      <w:r w:rsidR="004E7FEC" w:rsidRPr="0086712D">
        <w:rPr>
          <w:rFonts w:ascii="Arial" w:hAnsi="Arial" w:cs="Arial"/>
        </w:rPr>
        <w:t xml:space="preserve">, welches noch stärker auf die dezentrale Auslieferung ausgerichtet ist. </w:t>
      </w:r>
      <w:r w:rsidR="004E7FEC" w:rsidRPr="0086712D">
        <w:rPr>
          <w:rFonts w:ascii="Arial" w:hAnsi="Arial" w:cs="Arial"/>
        </w:rPr>
        <w:lastRenderedPageBreak/>
        <w:t>Das hilft Transportkilometer und Kosten zu sparen und kommt gleichzeitig der Umwelt zugute.</w:t>
      </w:r>
    </w:p>
    <w:p w:rsidR="00CF6F87" w:rsidRPr="00A52E79" w:rsidRDefault="00CF6F87" w:rsidP="003C323B">
      <w:pPr>
        <w:ind w:right="2268"/>
        <w:jc w:val="both"/>
        <w:rPr>
          <w:rFonts w:ascii="Arial" w:hAnsi="Arial" w:cs="Arial"/>
          <w:b/>
        </w:rPr>
      </w:pPr>
      <w:r w:rsidRPr="00A52E79">
        <w:rPr>
          <w:rFonts w:ascii="Arial" w:hAnsi="Arial" w:cs="Arial"/>
          <w:b/>
        </w:rPr>
        <w:t xml:space="preserve">Neues Marketing- und Vertriebs-Konzept </w:t>
      </w:r>
    </w:p>
    <w:p w:rsidR="00AD626D" w:rsidRPr="00A52E79" w:rsidRDefault="00111024" w:rsidP="00111024">
      <w:pPr>
        <w:ind w:right="2268"/>
        <w:jc w:val="both"/>
        <w:rPr>
          <w:rFonts w:ascii="Arial" w:hAnsi="Arial" w:cs="Arial"/>
          <w:strike/>
        </w:rPr>
      </w:pPr>
      <w:r w:rsidRPr="00A52E79">
        <w:rPr>
          <w:rFonts w:ascii="Arial" w:hAnsi="Arial" w:cs="Arial"/>
        </w:rPr>
        <w:t>„</w:t>
      </w:r>
      <w:r w:rsidR="007E58BF" w:rsidRPr="00A52E79">
        <w:rPr>
          <w:rFonts w:ascii="Arial" w:hAnsi="Arial" w:cs="Arial"/>
        </w:rPr>
        <w:t>Es</w:t>
      </w:r>
      <w:r w:rsidR="002D5956" w:rsidRPr="00A52E79">
        <w:rPr>
          <w:rFonts w:ascii="Arial" w:hAnsi="Arial" w:cs="Arial"/>
        </w:rPr>
        <w:t xml:space="preserve"> ist uns sehr</w:t>
      </w:r>
      <w:r w:rsidRPr="00A52E79">
        <w:rPr>
          <w:rFonts w:ascii="Arial" w:hAnsi="Arial" w:cs="Arial"/>
        </w:rPr>
        <w:t xml:space="preserve"> wichtig, unser </w:t>
      </w:r>
      <w:r w:rsidR="007E58BF" w:rsidRPr="00A52E79">
        <w:rPr>
          <w:rFonts w:ascii="Arial" w:hAnsi="Arial" w:cs="Arial"/>
        </w:rPr>
        <w:t>breites Angebot</w:t>
      </w:r>
      <w:r w:rsidRPr="00A52E79">
        <w:rPr>
          <w:rFonts w:ascii="Arial" w:hAnsi="Arial" w:cs="Arial"/>
        </w:rPr>
        <w:t xml:space="preserve"> noch transparenter zu machen</w:t>
      </w:r>
      <w:r w:rsidR="001C6A57" w:rsidRPr="00A52E79">
        <w:rPr>
          <w:rFonts w:ascii="Arial" w:hAnsi="Arial" w:cs="Arial"/>
        </w:rPr>
        <w:t xml:space="preserve"> und zu zeigen,</w:t>
      </w:r>
      <w:r w:rsidR="007E58BF" w:rsidRPr="00A52E79">
        <w:rPr>
          <w:rFonts w:ascii="Arial" w:hAnsi="Arial" w:cs="Arial"/>
        </w:rPr>
        <w:t xml:space="preserve"> dass ZAPF</w:t>
      </w:r>
      <w:r w:rsidRPr="00A52E79">
        <w:rPr>
          <w:rFonts w:ascii="Arial" w:hAnsi="Arial" w:cs="Arial"/>
        </w:rPr>
        <w:t xml:space="preserve"> ein </w:t>
      </w:r>
      <w:proofErr w:type="spellStart"/>
      <w:r w:rsidRPr="00A52E79">
        <w:rPr>
          <w:rFonts w:ascii="Arial" w:hAnsi="Arial" w:cs="Arial"/>
        </w:rPr>
        <w:t>Full-Service-Anbieter</w:t>
      </w:r>
      <w:proofErr w:type="spellEnd"/>
      <w:r w:rsidRPr="00A52E79">
        <w:rPr>
          <w:rFonts w:ascii="Arial" w:hAnsi="Arial" w:cs="Arial"/>
        </w:rPr>
        <w:t xml:space="preserve"> ist, bei dem die Kunden alles aus einer Hand erhalten</w:t>
      </w:r>
      <w:r w:rsidR="00DF2932" w:rsidRPr="00A52E79">
        <w:rPr>
          <w:rFonts w:ascii="Arial" w:hAnsi="Arial" w:cs="Arial"/>
        </w:rPr>
        <w:t xml:space="preserve">“, </w:t>
      </w:r>
      <w:r w:rsidR="00BA4FB6" w:rsidRPr="00A52E79">
        <w:rPr>
          <w:rFonts w:ascii="Arial" w:hAnsi="Arial" w:cs="Arial"/>
        </w:rPr>
        <w:t>sagt Wolf</w:t>
      </w:r>
      <w:r w:rsidR="001C6A57" w:rsidRPr="00A52E79">
        <w:rPr>
          <w:rFonts w:ascii="Arial" w:hAnsi="Arial" w:cs="Arial"/>
        </w:rPr>
        <w:t>gang</w:t>
      </w:r>
      <w:r w:rsidR="00BA4FB6" w:rsidRPr="00A52E79">
        <w:rPr>
          <w:rFonts w:ascii="Arial" w:hAnsi="Arial" w:cs="Arial"/>
        </w:rPr>
        <w:t xml:space="preserve"> </w:t>
      </w:r>
      <w:proofErr w:type="spellStart"/>
      <w:r w:rsidR="00BA4FB6" w:rsidRPr="00A52E79">
        <w:rPr>
          <w:rFonts w:ascii="Arial" w:hAnsi="Arial" w:cs="Arial"/>
        </w:rPr>
        <w:t>Wallesch</w:t>
      </w:r>
      <w:proofErr w:type="spellEnd"/>
      <w:r w:rsidR="00BA4FB6" w:rsidRPr="00A52E79">
        <w:rPr>
          <w:rFonts w:ascii="Arial" w:hAnsi="Arial" w:cs="Arial"/>
        </w:rPr>
        <w:t xml:space="preserve">, der </w:t>
      </w:r>
      <w:r w:rsidR="003C323B" w:rsidRPr="00A52E79">
        <w:rPr>
          <w:rFonts w:ascii="Arial" w:hAnsi="Arial" w:cs="Arial"/>
        </w:rPr>
        <w:t>Marketing- und Vertriebsleiter</w:t>
      </w:r>
      <w:r w:rsidRPr="00A52E79">
        <w:rPr>
          <w:rFonts w:ascii="Arial" w:hAnsi="Arial" w:cs="Arial"/>
        </w:rPr>
        <w:t>. „Dazu ge</w:t>
      </w:r>
      <w:r w:rsidR="00BA4FB6" w:rsidRPr="00A52E79">
        <w:rPr>
          <w:rFonts w:ascii="Arial" w:hAnsi="Arial" w:cs="Arial"/>
        </w:rPr>
        <w:t>hören</w:t>
      </w:r>
      <w:r w:rsidR="00B410D3" w:rsidRPr="00A52E79">
        <w:rPr>
          <w:rFonts w:ascii="Arial" w:hAnsi="Arial" w:cs="Arial"/>
        </w:rPr>
        <w:t xml:space="preserve"> eine umfassende Beratung, umfangreiche Services wie etwa die U</w:t>
      </w:r>
      <w:r w:rsidRPr="00A52E79">
        <w:rPr>
          <w:rFonts w:ascii="Arial" w:hAnsi="Arial" w:cs="Arial"/>
        </w:rPr>
        <w:t xml:space="preserve">nterstützung bei Bauanträgen und natürlich die Herstellung, Anlieferung und Montage der Fertiggarage.“ </w:t>
      </w:r>
      <w:r w:rsidR="003C323B" w:rsidRPr="00A52E79">
        <w:rPr>
          <w:rFonts w:ascii="Arial" w:hAnsi="Arial" w:cs="Arial"/>
        </w:rPr>
        <w:t>Dafür hat ZAPF ein neues Marketing- und Vertriebs-Konzept erarbeitet und startet im Herbst auch mit einem</w:t>
      </w:r>
      <w:r w:rsidR="002D5956" w:rsidRPr="00A52E79">
        <w:rPr>
          <w:rFonts w:ascii="Arial" w:hAnsi="Arial" w:cs="Arial"/>
        </w:rPr>
        <w:t xml:space="preserve"> neuen Internet-Auftritt. Dieser verspricht</w:t>
      </w:r>
      <w:r w:rsidR="00DF2932" w:rsidRPr="00A52E79">
        <w:rPr>
          <w:rFonts w:ascii="Arial" w:hAnsi="Arial" w:cs="Arial"/>
        </w:rPr>
        <w:t xml:space="preserve"> </w:t>
      </w:r>
      <w:r w:rsidR="002D5956" w:rsidRPr="00A52E79">
        <w:rPr>
          <w:rFonts w:ascii="Arial" w:hAnsi="Arial" w:cs="Arial"/>
        </w:rPr>
        <w:t>einen moderneren</w:t>
      </w:r>
      <w:r w:rsidR="00362238" w:rsidRPr="00A52E79">
        <w:rPr>
          <w:rFonts w:ascii="Arial" w:hAnsi="Arial" w:cs="Arial"/>
        </w:rPr>
        <w:t>, übersichtlichen</w:t>
      </w:r>
      <w:r w:rsidR="002D5956" w:rsidRPr="00A52E79">
        <w:rPr>
          <w:rFonts w:ascii="Arial" w:hAnsi="Arial" w:cs="Arial"/>
        </w:rPr>
        <w:t xml:space="preserve"> Look</w:t>
      </w:r>
      <w:r w:rsidR="001C6A57" w:rsidRPr="00A52E79">
        <w:rPr>
          <w:rFonts w:ascii="Arial" w:hAnsi="Arial" w:cs="Arial"/>
        </w:rPr>
        <w:t xml:space="preserve"> sowie</w:t>
      </w:r>
      <w:r w:rsidR="002D5956" w:rsidRPr="00A52E79">
        <w:rPr>
          <w:rFonts w:ascii="Arial" w:hAnsi="Arial" w:cs="Arial"/>
        </w:rPr>
        <w:t xml:space="preserve"> eine</w:t>
      </w:r>
      <w:r w:rsidR="00B72D5C" w:rsidRPr="00A52E79">
        <w:rPr>
          <w:rFonts w:ascii="Arial" w:hAnsi="Arial" w:cs="Arial"/>
        </w:rPr>
        <w:t xml:space="preserve"> verbesserte </w:t>
      </w:r>
      <w:r w:rsidR="002D5956" w:rsidRPr="00A52E79">
        <w:rPr>
          <w:rFonts w:ascii="Arial" w:hAnsi="Arial" w:cs="Arial"/>
        </w:rPr>
        <w:t>Benutzerfreundlichkeit.</w:t>
      </w:r>
      <w:r w:rsidR="00DF2932" w:rsidRPr="00A52E79">
        <w:rPr>
          <w:rFonts w:ascii="Arial" w:hAnsi="Arial" w:cs="Arial"/>
        </w:rPr>
        <w:t xml:space="preserve"> Auf der Website</w:t>
      </w:r>
      <w:r w:rsidR="00AD626D" w:rsidRPr="00A52E79">
        <w:rPr>
          <w:rFonts w:ascii="Arial" w:hAnsi="Arial" w:cs="Arial"/>
        </w:rPr>
        <w:t xml:space="preserve"> wird</w:t>
      </w:r>
      <w:r w:rsidR="00A02543" w:rsidRPr="00A52E79">
        <w:rPr>
          <w:rFonts w:ascii="Arial" w:hAnsi="Arial" w:cs="Arial"/>
        </w:rPr>
        <w:t xml:space="preserve"> der Branchenprimus auch</w:t>
      </w:r>
      <w:r w:rsidR="002D5956" w:rsidRPr="00A52E79">
        <w:rPr>
          <w:rFonts w:ascii="Arial" w:hAnsi="Arial" w:cs="Arial"/>
        </w:rPr>
        <w:t xml:space="preserve"> </w:t>
      </w:r>
      <w:r w:rsidR="007E58BF" w:rsidRPr="00A52E79">
        <w:rPr>
          <w:rFonts w:ascii="Arial" w:hAnsi="Arial" w:cs="Arial"/>
        </w:rPr>
        <w:t xml:space="preserve">einen </w:t>
      </w:r>
      <w:r w:rsidR="002D5956" w:rsidRPr="00A52E79">
        <w:rPr>
          <w:rFonts w:ascii="Arial" w:hAnsi="Arial" w:cs="Arial"/>
        </w:rPr>
        <w:t>neu</w:t>
      </w:r>
      <w:r w:rsidR="007E58BF" w:rsidRPr="00A52E79">
        <w:rPr>
          <w:rFonts w:ascii="Arial" w:hAnsi="Arial" w:cs="Arial"/>
        </w:rPr>
        <w:t>entwickelten</w:t>
      </w:r>
      <w:r w:rsidR="002D5956" w:rsidRPr="00A52E79">
        <w:rPr>
          <w:rFonts w:ascii="Arial" w:hAnsi="Arial" w:cs="Arial"/>
        </w:rPr>
        <w:t xml:space="preserve"> Garagenkonfigurator</w:t>
      </w:r>
      <w:r w:rsidR="00A02543" w:rsidRPr="00A52E79">
        <w:rPr>
          <w:rFonts w:ascii="Arial" w:hAnsi="Arial" w:cs="Arial"/>
        </w:rPr>
        <w:t xml:space="preserve"> einbinden</w:t>
      </w:r>
      <w:r w:rsidR="002D5956" w:rsidRPr="00A52E79">
        <w:rPr>
          <w:rFonts w:ascii="Arial" w:hAnsi="Arial" w:cs="Arial"/>
        </w:rPr>
        <w:t xml:space="preserve">, der ebenfalls optisch </w:t>
      </w:r>
      <w:r w:rsidR="00DF2932" w:rsidRPr="00A52E79">
        <w:rPr>
          <w:rFonts w:ascii="Arial" w:hAnsi="Arial" w:cs="Arial"/>
        </w:rPr>
        <w:t>ansprechend</w:t>
      </w:r>
      <w:r w:rsidR="00A02543" w:rsidRPr="00A52E79">
        <w:rPr>
          <w:rFonts w:ascii="Arial" w:hAnsi="Arial" w:cs="Arial"/>
        </w:rPr>
        <w:t xml:space="preserve"> und</w:t>
      </w:r>
      <w:r w:rsidR="002D5956" w:rsidRPr="00A52E79">
        <w:rPr>
          <w:rFonts w:ascii="Arial" w:hAnsi="Arial" w:cs="Arial"/>
        </w:rPr>
        <w:t xml:space="preserve"> intuitiv </w:t>
      </w:r>
      <w:r w:rsidR="00A02543" w:rsidRPr="00A52E79">
        <w:rPr>
          <w:rFonts w:ascii="Arial" w:hAnsi="Arial" w:cs="Arial"/>
        </w:rPr>
        <w:t>bedienbar</w:t>
      </w:r>
      <w:r w:rsidR="007E58BF" w:rsidRPr="00A52E79">
        <w:rPr>
          <w:rFonts w:ascii="Arial" w:hAnsi="Arial" w:cs="Arial"/>
        </w:rPr>
        <w:t xml:space="preserve"> sein wird</w:t>
      </w:r>
      <w:r w:rsidR="002D5956" w:rsidRPr="00A52E79">
        <w:rPr>
          <w:rFonts w:ascii="Arial" w:hAnsi="Arial" w:cs="Arial"/>
        </w:rPr>
        <w:t>.</w:t>
      </w:r>
      <w:r w:rsidR="00FB61CA" w:rsidRPr="00A52E79">
        <w:rPr>
          <w:rFonts w:ascii="Arial" w:hAnsi="Arial" w:cs="Arial"/>
        </w:rPr>
        <w:t xml:space="preserve"> </w:t>
      </w:r>
      <w:r w:rsidR="00CF6F87" w:rsidRPr="00A52E79">
        <w:rPr>
          <w:rFonts w:ascii="Arial" w:hAnsi="Arial" w:cs="Arial"/>
        </w:rPr>
        <w:t xml:space="preserve">Alles aus einer Hand bietet das Unternehmen </w:t>
      </w:r>
      <w:r w:rsidR="003C323B" w:rsidRPr="00A52E79">
        <w:rPr>
          <w:rFonts w:ascii="Arial" w:hAnsi="Arial" w:cs="Arial"/>
        </w:rPr>
        <w:t xml:space="preserve">auch bei der Renovierung und Modernisierung </w:t>
      </w:r>
      <w:r w:rsidR="00CF6F87" w:rsidRPr="00A52E79">
        <w:rPr>
          <w:rFonts w:ascii="Arial" w:hAnsi="Arial" w:cs="Arial"/>
        </w:rPr>
        <w:t>v</w:t>
      </w:r>
      <w:r w:rsidR="003C323B" w:rsidRPr="00A52E79">
        <w:rPr>
          <w:rFonts w:ascii="Arial" w:hAnsi="Arial" w:cs="Arial"/>
        </w:rPr>
        <w:t xml:space="preserve">on Garagen, </w:t>
      </w:r>
      <w:r w:rsidR="00CF6F87" w:rsidRPr="00A52E79">
        <w:rPr>
          <w:rFonts w:ascii="Arial" w:hAnsi="Arial" w:cs="Arial"/>
        </w:rPr>
        <w:t>unabhängig</w:t>
      </w:r>
      <w:r w:rsidR="003C323B" w:rsidRPr="00A52E79">
        <w:rPr>
          <w:rFonts w:ascii="Arial" w:hAnsi="Arial" w:cs="Arial"/>
        </w:rPr>
        <w:t xml:space="preserve"> ob es sich </w:t>
      </w:r>
      <w:r w:rsidR="00CF6F87" w:rsidRPr="00A52E79">
        <w:rPr>
          <w:rFonts w:ascii="Arial" w:hAnsi="Arial" w:cs="Arial"/>
        </w:rPr>
        <w:t>um Betonfertiggaragen oder gemauerte</w:t>
      </w:r>
      <w:r w:rsidR="003C323B" w:rsidRPr="00A52E79">
        <w:rPr>
          <w:rFonts w:ascii="Arial" w:hAnsi="Arial" w:cs="Arial"/>
        </w:rPr>
        <w:t xml:space="preserve"> </w:t>
      </w:r>
      <w:r w:rsidR="00CF6F87" w:rsidRPr="00A52E79">
        <w:rPr>
          <w:rFonts w:ascii="Arial" w:hAnsi="Arial" w:cs="Arial"/>
        </w:rPr>
        <w:t>Exemplare</w:t>
      </w:r>
      <w:r w:rsidR="003C323B" w:rsidRPr="00A52E79">
        <w:rPr>
          <w:rFonts w:ascii="Arial" w:hAnsi="Arial" w:cs="Arial"/>
        </w:rPr>
        <w:t xml:space="preserve"> handelt. </w:t>
      </w:r>
      <w:r w:rsidR="006E377B" w:rsidRPr="00A52E79">
        <w:rPr>
          <w:rFonts w:ascii="Arial" w:hAnsi="Arial" w:cs="Arial"/>
        </w:rPr>
        <w:t>Auch diese</w:t>
      </w:r>
      <w:r w:rsidR="00CF6F87" w:rsidRPr="00A52E79">
        <w:rPr>
          <w:rFonts w:ascii="Arial" w:hAnsi="Arial" w:cs="Arial"/>
        </w:rPr>
        <w:t xml:space="preserve"> </w:t>
      </w:r>
      <w:r w:rsidR="006E377B" w:rsidRPr="00A52E79">
        <w:rPr>
          <w:rFonts w:ascii="Arial" w:hAnsi="Arial" w:cs="Arial"/>
        </w:rPr>
        <w:t>Sparte</w:t>
      </w:r>
      <w:r w:rsidR="00CF6F87" w:rsidRPr="00A52E79">
        <w:rPr>
          <w:rFonts w:ascii="Arial" w:hAnsi="Arial" w:cs="Arial"/>
        </w:rPr>
        <w:t xml:space="preserve"> wird das Unternehmen weiter ausbauen und die Leistungen noch detaillierter darstellen. </w:t>
      </w:r>
    </w:p>
    <w:p w:rsidR="00070830" w:rsidRPr="00FA40DA" w:rsidRDefault="00070830" w:rsidP="00070830">
      <w:pPr>
        <w:ind w:right="2268"/>
        <w:jc w:val="both"/>
        <w:rPr>
          <w:rFonts w:ascii="Arial" w:eastAsia="Calibri" w:hAnsi="Arial" w:cs="Arial"/>
          <w:b/>
        </w:rPr>
      </w:pPr>
      <w:r w:rsidRPr="00FA40DA">
        <w:rPr>
          <w:rFonts w:ascii="Arial" w:eastAsia="Calibri" w:hAnsi="Arial" w:cs="Arial"/>
          <w:b/>
        </w:rPr>
        <w:t>Unternehmensprofil</w:t>
      </w:r>
    </w:p>
    <w:p w:rsidR="002C7D7D" w:rsidRPr="002C7D7D" w:rsidRDefault="00070830" w:rsidP="002C7D7D">
      <w:pPr>
        <w:ind w:right="2268"/>
        <w:jc w:val="both"/>
        <w:rPr>
          <w:rFonts w:ascii="Arial" w:hAnsi="Arial" w:cs="Arial"/>
        </w:rPr>
      </w:pPr>
      <w:r w:rsidRPr="0056596E">
        <w:rPr>
          <w:rFonts w:ascii="Arial" w:hAnsi="Arial" w:cs="Arial"/>
        </w:rPr>
        <w:t xml:space="preserve">Die ZAPF GmbH ist </w:t>
      </w:r>
      <w:r w:rsidRPr="001C6A57">
        <w:rPr>
          <w:rFonts w:ascii="Arial" w:hAnsi="Arial" w:cs="Arial"/>
        </w:rPr>
        <w:t>ein bestens etabliertes Unternehmen</w:t>
      </w:r>
      <w:r w:rsidRPr="0056596E">
        <w:rPr>
          <w:rFonts w:ascii="Arial" w:hAnsi="Arial" w:cs="Arial"/>
        </w:rPr>
        <w:t xml:space="preserve"> mit Hauptsitz i</w:t>
      </w:r>
      <w:r w:rsidR="00210A79">
        <w:rPr>
          <w:rFonts w:ascii="Arial" w:hAnsi="Arial" w:cs="Arial"/>
        </w:rPr>
        <w:t>n Oberfranken, das auf eine 111</w:t>
      </w:r>
      <w:r w:rsidRPr="0056596E">
        <w:rPr>
          <w:rFonts w:ascii="Arial" w:hAnsi="Arial" w:cs="Arial"/>
        </w:rPr>
        <w:t xml:space="preserve">-jährige Geschichte zurückblicken kann. In den vergangenen Jahrzehnten hat sich die Firma auf die Herstellung von Betonfertiggaragen sowie die Garagenmodernisierung spezialisiert. </w:t>
      </w:r>
      <w:r w:rsidRPr="002C7D7D">
        <w:rPr>
          <w:rFonts w:ascii="Arial" w:hAnsi="Arial" w:cs="Arial"/>
        </w:rPr>
        <w:t>Bundesweit liefert die ZAPF GmbH die meistverkaufte Betonfertiggarage, exportiert auch ins europäische Ausland und ist Deutschlands Marktführer im Garagensegment</w:t>
      </w:r>
      <w:r w:rsidR="00210A79" w:rsidRPr="002C7D7D">
        <w:rPr>
          <w:rFonts w:ascii="Arial" w:hAnsi="Arial" w:cs="Arial"/>
        </w:rPr>
        <w:t>.</w:t>
      </w:r>
      <w:r w:rsidR="002C7D7D" w:rsidRPr="002C7D7D">
        <w:rPr>
          <w:rFonts w:ascii="Arial" w:hAnsi="Arial" w:cs="Arial"/>
        </w:rPr>
        <w:t xml:space="preserve"> </w:t>
      </w:r>
    </w:p>
    <w:p w:rsidR="002C7D7D" w:rsidRPr="002C7D7D" w:rsidRDefault="002C7D7D" w:rsidP="002C7D7D">
      <w:pPr>
        <w:ind w:right="2268"/>
        <w:jc w:val="both"/>
        <w:rPr>
          <w:rFonts w:ascii="Arial" w:hAnsi="Arial" w:cs="Arial"/>
          <w:b/>
        </w:rPr>
      </w:pPr>
      <w:r>
        <w:rPr>
          <w:rFonts w:ascii="Arial" w:hAnsi="Arial" w:cs="Arial"/>
          <w:b/>
        </w:rPr>
        <w:t>Foto</w:t>
      </w:r>
    </w:p>
    <w:p w:rsidR="002C7D7D" w:rsidRPr="002C7D7D" w:rsidRDefault="002C7D7D" w:rsidP="002C7D7D">
      <w:pPr>
        <w:ind w:right="2268"/>
        <w:jc w:val="both"/>
        <w:rPr>
          <w:rFonts w:ascii="Arial" w:hAnsi="Arial" w:cs="Arial"/>
        </w:rPr>
      </w:pPr>
      <w:r>
        <w:rPr>
          <w:rFonts w:ascii="Arial" w:hAnsi="Arial" w:cs="Arial"/>
        </w:rPr>
        <w:t xml:space="preserve">Katrin </w:t>
      </w:r>
      <w:proofErr w:type="spellStart"/>
      <w:r>
        <w:rPr>
          <w:rFonts w:ascii="Arial" w:hAnsi="Arial" w:cs="Arial"/>
        </w:rPr>
        <w:t>Grunert-Jä</w:t>
      </w:r>
      <w:r w:rsidRPr="002C7D7D">
        <w:rPr>
          <w:rFonts w:ascii="Arial" w:hAnsi="Arial" w:cs="Arial"/>
        </w:rPr>
        <w:t>ger</w:t>
      </w:r>
      <w:proofErr w:type="spellEnd"/>
      <w:r w:rsidRPr="002C7D7D">
        <w:rPr>
          <w:rFonts w:ascii="Arial" w:hAnsi="Arial" w:cs="Arial"/>
        </w:rPr>
        <w:t xml:space="preserve"> und Emmanuel Thomas präsentieren das neue Firme</w:t>
      </w:r>
      <w:r w:rsidR="0039514C">
        <w:rPr>
          <w:rFonts w:ascii="Arial" w:hAnsi="Arial" w:cs="Arial"/>
        </w:rPr>
        <w:t>n</w:t>
      </w:r>
      <w:r w:rsidRPr="002C7D7D">
        <w:rPr>
          <w:rFonts w:ascii="Arial" w:hAnsi="Arial" w:cs="Arial"/>
        </w:rPr>
        <w:t>logo der ZAPF GmbH</w:t>
      </w:r>
      <w:r>
        <w:rPr>
          <w:rFonts w:ascii="Arial" w:hAnsi="Arial" w:cs="Arial"/>
        </w:rPr>
        <w:t>.</w:t>
      </w:r>
    </w:p>
    <w:p w:rsidR="002C7D7D" w:rsidRDefault="002C7D7D" w:rsidP="002C7D7D">
      <w:pPr>
        <w:ind w:right="2552"/>
        <w:rPr>
          <w:rFonts w:ascii="Arial" w:hAnsi="Arial" w:cs="Arial"/>
          <w:u w:val="single"/>
        </w:rPr>
      </w:pPr>
    </w:p>
    <w:p w:rsidR="002C7D7D" w:rsidRDefault="002C7D7D" w:rsidP="002C7D7D">
      <w:pPr>
        <w:spacing w:after="0"/>
        <w:ind w:right="2552"/>
        <w:rPr>
          <w:rFonts w:ascii="Arial" w:hAnsi="Arial" w:cs="Arial"/>
          <w:u w:val="single"/>
        </w:rPr>
      </w:pPr>
      <w:r>
        <w:rPr>
          <w:rFonts w:ascii="Arial" w:hAnsi="Arial" w:cs="Arial"/>
          <w:u w:val="single"/>
        </w:rPr>
        <w:t>Pressekontakt:</w:t>
      </w:r>
    </w:p>
    <w:p w:rsidR="002C7D7D" w:rsidRDefault="002C7D7D" w:rsidP="002C7D7D">
      <w:pPr>
        <w:spacing w:after="0"/>
        <w:ind w:right="2552"/>
        <w:rPr>
          <w:rFonts w:ascii="Arial" w:hAnsi="Arial" w:cs="Arial"/>
          <w:u w:val="single"/>
        </w:rPr>
      </w:pPr>
    </w:p>
    <w:p w:rsidR="002C7D7D" w:rsidRDefault="002C7D7D" w:rsidP="002C7D7D">
      <w:pPr>
        <w:spacing w:after="0"/>
        <w:ind w:right="2552"/>
        <w:rPr>
          <w:rFonts w:ascii="Arial" w:hAnsi="Arial" w:cs="Arial"/>
        </w:rPr>
      </w:pPr>
      <w:r>
        <w:rPr>
          <w:rFonts w:ascii="Arial" w:hAnsi="Arial" w:cs="Arial"/>
        </w:rPr>
        <w:t xml:space="preserve">Heidi </w:t>
      </w:r>
      <w:proofErr w:type="spellStart"/>
      <w:r>
        <w:rPr>
          <w:rFonts w:ascii="Arial" w:hAnsi="Arial" w:cs="Arial"/>
        </w:rPr>
        <w:t>Sandner</w:t>
      </w:r>
      <w:proofErr w:type="spellEnd"/>
      <w:r>
        <w:rPr>
          <w:rFonts w:ascii="Arial" w:hAnsi="Arial" w:cs="Arial"/>
        </w:rPr>
        <w:t xml:space="preserve"> </w:t>
      </w:r>
    </w:p>
    <w:p w:rsidR="002C7D7D" w:rsidRDefault="002C7D7D" w:rsidP="002C7D7D">
      <w:pPr>
        <w:spacing w:after="0"/>
        <w:ind w:right="2552"/>
        <w:rPr>
          <w:rFonts w:ascii="Arial" w:hAnsi="Arial" w:cs="Arial"/>
        </w:rPr>
      </w:pPr>
      <w:r>
        <w:rPr>
          <w:rFonts w:ascii="Arial" w:hAnsi="Arial" w:cs="Arial"/>
        </w:rPr>
        <w:t>Fröhlich PR GmbH i. A. der ZAPF GmbH</w:t>
      </w:r>
    </w:p>
    <w:p w:rsidR="002C7D7D" w:rsidRDefault="002C7D7D" w:rsidP="002C7D7D">
      <w:pPr>
        <w:spacing w:after="0"/>
        <w:ind w:right="2552"/>
        <w:rPr>
          <w:rFonts w:ascii="Arial" w:hAnsi="Arial" w:cs="Arial"/>
          <w:lang w:val="en-US"/>
        </w:rPr>
      </w:pPr>
      <w:proofErr w:type="spellStart"/>
      <w:r>
        <w:rPr>
          <w:rFonts w:ascii="Arial" w:hAnsi="Arial" w:cs="Arial"/>
          <w:lang w:val="en-US"/>
        </w:rPr>
        <w:t>Alexanderstr</w:t>
      </w:r>
      <w:proofErr w:type="spellEnd"/>
      <w:r>
        <w:rPr>
          <w:rFonts w:ascii="Arial" w:hAnsi="Arial" w:cs="Arial"/>
          <w:lang w:val="en-US"/>
        </w:rPr>
        <w:t>. 14</w:t>
      </w:r>
    </w:p>
    <w:p w:rsidR="002C7D7D" w:rsidRDefault="002C7D7D" w:rsidP="002C7D7D">
      <w:pPr>
        <w:spacing w:after="0"/>
        <w:ind w:right="2552"/>
        <w:rPr>
          <w:rFonts w:ascii="Arial" w:hAnsi="Arial" w:cs="Arial"/>
          <w:lang w:val="en-US"/>
        </w:rPr>
      </w:pPr>
      <w:r>
        <w:rPr>
          <w:rFonts w:ascii="Arial" w:hAnsi="Arial" w:cs="Arial"/>
          <w:lang w:val="en-US"/>
        </w:rPr>
        <w:t>95444 Bayreuth</w:t>
      </w:r>
    </w:p>
    <w:p w:rsidR="002C7D7D" w:rsidRDefault="002C7D7D" w:rsidP="002C7D7D">
      <w:pPr>
        <w:spacing w:after="0"/>
        <w:ind w:right="2552"/>
        <w:rPr>
          <w:rFonts w:ascii="Arial" w:hAnsi="Arial" w:cs="Arial"/>
          <w:lang w:val="en-US"/>
        </w:rPr>
      </w:pPr>
    </w:p>
    <w:p w:rsidR="002C7D7D" w:rsidRDefault="002C7D7D" w:rsidP="002C7D7D">
      <w:pPr>
        <w:spacing w:after="0"/>
        <w:ind w:right="2552"/>
        <w:rPr>
          <w:rFonts w:ascii="Arial" w:hAnsi="Arial" w:cs="Arial"/>
          <w:lang w:val="en-US"/>
        </w:rPr>
      </w:pPr>
      <w:r>
        <w:rPr>
          <w:rFonts w:ascii="Arial" w:hAnsi="Arial" w:cs="Arial"/>
          <w:lang w:val="en-US"/>
        </w:rPr>
        <w:t>Tel.: 0921/75935-59</w:t>
      </w:r>
    </w:p>
    <w:p w:rsidR="002C7D7D" w:rsidRDefault="002C7D7D" w:rsidP="002C7D7D">
      <w:pPr>
        <w:spacing w:after="0"/>
        <w:ind w:right="2552"/>
        <w:rPr>
          <w:rFonts w:ascii="Arial" w:hAnsi="Arial" w:cs="Arial"/>
          <w:lang w:val="en-US"/>
        </w:rPr>
      </w:pPr>
      <w:r>
        <w:rPr>
          <w:rFonts w:ascii="Arial" w:hAnsi="Arial" w:cs="Arial"/>
          <w:lang w:val="en-US"/>
        </w:rPr>
        <w:t xml:space="preserve">Email: </w:t>
      </w:r>
      <w:hyperlink r:id="rId4" w:history="1">
        <w:r>
          <w:rPr>
            <w:rStyle w:val="Hyperlink"/>
            <w:rFonts w:ascii="Arial" w:hAnsi="Arial" w:cs="Arial"/>
            <w:lang w:val="en-US"/>
          </w:rPr>
          <w:t>h.sandner@froehlich-pr.de</w:t>
        </w:r>
      </w:hyperlink>
    </w:p>
    <w:p w:rsidR="002C7D7D" w:rsidRDefault="002C7D7D" w:rsidP="002C7D7D">
      <w:pPr>
        <w:spacing w:after="0"/>
        <w:rPr>
          <w:rFonts w:ascii="Calibri" w:hAnsi="Calibri" w:cs="Times New Roman"/>
          <w:lang w:val="en-US"/>
        </w:rPr>
      </w:pPr>
    </w:p>
    <w:p w:rsidR="002C7D7D" w:rsidRDefault="002C7D7D" w:rsidP="002C7D7D">
      <w:pPr>
        <w:spacing w:after="0"/>
        <w:ind w:right="2552"/>
        <w:rPr>
          <w:rFonts w:ascii="Arial" w:hAnsi="Arial" w:cs="Arial"/>
          <w:u w:val="single"/>
        </w:rPr>
      </w:pPr>
      <w:r>
        <w:rPr>
          <w:rFonts w:ascii="Arial" w:hAnsi="Arial" w:cs="Arial"/>
          <w:u w:val="single"/>
        </w:rPr>
        <w:t>Firmenkontakt</w:t>
      </w:r>
    </w:p>
    <w:p w:rsidR="002C7D7D" w:rsidRDefault="002C7D7D" w:rsidP="002C7D7D">
      <w:pPr>
        <w:spacing w:after="0"/>
        <w:ind w:right="2552"/>
        <w:rPr>
          <w:rFonts w:ascii="Arial" w:hAnsi="Arial" w:cs="Arial"/>
          <w:u w:val="single"/>
        </w:rPr>
      </w:pPr>
    </w:p>
    <w:p w:rsidR="002C7D7D" w:rsidRDefault="002C7D7D" w:rsidP="002C7D7D">
      <w:pPr>
        <w:spacing w:after="0"/>
        <w:ind w:right="2552"/>
        <w:rPr>
          <w:rFonts w:ascii="Arial" w:hAnsi="Arial" w:cs="Arial"/>
        </w:rPr>
      </w:pPr>
      <w:r>
        <w:rPr>
          <w:rFonts w:ascii="Arial" w:hAnsi="Arial" w:cs="Arial"/>
        </w:rPr>
        <w:t xml:space="preserve">ZAPF GmbH </w:t>
      </w:r>
    </w:p>
    <w:p w:rsidR="002C7D7D" w:rsidRDefault="002C7D7D" w:rsidP="002C7D7D">
      <w:pPr>
        <w:spacing w:after="0"/>
        <w:ind w:right="2552"/>
        <w:rPr>
          <w:rFonts w:ascii="Arial" w:hAnsi="Arial" w:cs="Arial"/>
        </w:rPr>
      </w:pPr>
      <w:r>
        <w:rPr>
          <w:rFonts w:ascii="Arial" w:hAnsi="Arial" w:cs="Arial"/>
        </w:rPr>
        <w:t>Nürnberger Str. 38</w:t>
      </w:r>
    </w:p>
    <w:p w:rsidR="002C7D7D" w:rsidRDefault="002C7D7D" w:rsidP="002C7D7D">
      <w:pPr>
        <w:spacing w:after="0"/>
        <w:ind w:right="2552"/>
        <w:rPr>
          <w:rFonts w:ascii="Arial" w:hAnsi="Arial" w:cs="Arial"/>
        </w:rPr>
      </w:pPr>
      <w:r>
        <w:rPr>
          <w:rFonts w:ascii="Arial" w:hAnsi="Arial" w:cs="Arial"/>
        </w:rPr>
        <w:t>95448 Bayreuth</w:t>
      </w:r>
    </w:p>
    <w:p w:rsidR="002C7D7D" w:rsidRDefault="002C7D7D" w:rsidP="002C7D7D">
      <w:pPr>
        <w:spacing w:after="0"/>
        <w:ind w:right="2552"/>
        <w:rPr>
          <w:rFonts w:ascii="Arial" w:hAnsi="Arial" w:cs="Arial"/>
        </w:rPr>
      </w:pPr>
      <w:r>
        <w:rPr>
          <w:rFonts w:ascii="Arial" w:hAnsi="Arial" w:cs="Arial"/>
        </w:rPr>
        <w:t>Telefon: (0921) 601-0</w:t>
      </w:r>
    </w:p>
    <w:p w:rsidR="00FB3438" w:rsidRDefault="00FB3438" w:rsidP="00070830">
      <w:pPr>
        <w:ind w:right="2268"/>
        <w:jc w:val="both"/>
      </w:pPr>
    </w:p>
    <w:sectPr w:rsidR="00FB3438" w:rsidSect="00BC1D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8379C0"/>
    <w:rsid w:val="00002B9E"/>
    <w:rsid w:val="00004E8F"/>
    <w:rsid w:val="0000526D"/>
    <w:rsid w:val="00006646"/>
    <w:rsid w:val="00006E5C"/>
    <w:rsid w:val="00012AE0"/>
    <w:rsid w:val="00012B57"/>
    <w:rsid w:val="00013D16"/>
    <w:rsid w:val="0001439D"/>
    <w:rsid w:val="00016B74"/>
    <w:rsid w:val="00020A5F"/>
    <w:rsid w:val="00025393"/>
    <w:rsid w:val="00025491"/>
    <w:rsid w:val="0002626F"/>
    <w:rsid w:val="00030307"/>
    <w:rsid w:val="000339AA"/>
    <w:rsid w:val="00034859"/>
    <w:rsid w:val="0003548C"/>
    <w:rsid w:val="000400D4"/>
    <w:rsid w:val="00043842"/>
    <w:rsid w:val="00052FEE"/>
    <w:rsid w:val="00053D8B"/>
    <w:rsid w:val="000541FF"/>
    <w:rsid w:val="00061488"/>
    <w:rsid w:val="00070830"/>
    <w:rsid w:val="000756DD"/>
    <w:rsid w:val="0007686C"/>
    <w:rsid w:val="000810B1"/>
    <w:rsid w:val="0008276E"/>
    <w:rsid w:val="00082C37"/>
    <w:rsid w:val="000835D4"/>
    <w:rsid w:val="00093819"/>
    <w:rsid w:val="0009480D"/>
    <w:rsid w:val="000968B8"/>
    <w:rsid w:val="000A01DB"/>
    <w:rsid w:val="000A10A9"/>
    <w:rsid w:val="000A2957"/>
    <w:rsid w:val="000A432C"/>
    <w:rsid w:val="000A550E"/>
    <w:rsid w:val="000A570C"/>
    <w:rsid w:val="000B1436"/>
    <w:rsid w:val="000B4F3A"/>
    <w:rsid w:val="000B76F7"/>
    <w:rsid w:val="000C09C8"/>
    <w:rsid w:val="000C5A47"/>
    <w:rsid w:val="000D0A64"/>
    <w:rsid w:val="000D27F3"/>
    <w:rsid w:val="000E00DF"/>
    <w:rsid w:val="000E2646"/>
    <w:rsid w:val="000E4B85"/>
    <w:rsid w:val="000F4893"/>
    <w:rsid w:val="000F48F5"/>
    <w:rsid w:val="0010117E"/>
    <w:rsid w:val="00102BD5"/>
    <w:rsid w:val="0010734A"/>
    <w:rsid w:val="00111024"/>
    <w:rsid w:val="00114DF2"/>
    <w:rsid w:val="00115451"/>
    <w:rsid w:val="001175C0"/>
    <w:rsid w:val="00123E13"/>
    <w:rsid w:val="0012757C"/>
    <w:rsid w:val="00127E33"/>
    <w:rsid w:val="001338BA"/>
    <w:rsid w:val="0013540D"/>
    <w:rsid w:val="001400F7"/>
    <w:rsid w:val="00141EBF"/>
    <w:rsid w:val="00142A06"/>
    <w:rsid w:val="00143450"/>
    <w:rsid w:val="0014370A"/>
    <w:rsid w:val="00147C3C"/>
    <w:rsid w:val="001575FF"/>
    <w:rsid w:val="001611E7"/>
    <w:rsid w:val="001619C4"/>
    <w:rsid w:val="00162693"/>
    <w:rsid w:val="001658C6"/>
    <w:rsid w:val="0016599E"/>
    <w:rsid w:val="001664D9"/>
    <w:rsid w:val="00166AD5"/>
    <w:rsid w:val="00171191"/>
    <w:rsid w:val="00173246"/>
    <w:rsid w:val="0018252C"/>
    <w:rsid w:val="00183961"/>
    <w:rsid w:val="00185823"/>
    <w:rsid w:val="00186400"/>
    <w:rsid w:val="00186C29"/>
    <w:rsid w:val="0019487B"/>
    <w:rsid w:val="00197AA2"/>
    <w:rsid w:val="001A217E"/>
    <w:rsid w:val="001A45B6"/>
    <w:rsid w:val="001B2875"/>
    <w:rsid w:val="001B7CFE"/>
    <w:rsid w:val="001C3C2C"/>
    <w:rsid w:val="001C3E25"/>
    <w:rsid w:val="001C5489"/>
    <w:rsid w:val="001C6A57"/>
    <w:rsid w:val="001C6C9A"/>
    <w:rsid w:val="001D0879"/>
    <w:rsid w:val="001D14B3"/>
    <w:rsid w:val="001D4862"/>
    <w:rsid w:val="001E2C9B"/>
    <w:rsid w:val="001F02AE"/>
    <w:rsid w:val="001F70BD"/>
    <w:rsid w:val="0020136E"/>
    <w:rsid w:val="002019B5"/>
    <w:rsid w:val="002051AC"/>
    <w:rsid w:val="002051BA"/>
    <w:rsid w:val="00210A79"/>
    <w:rsid w:val="00215DB2"/>
    <w:rsid w:val="00220DB6"/>
    <w:rsid w:val="00222CA7"/>
    <w:rsid w:val="002266AA"/>
    <w:rsid w:val="002322C9"/>
    <w:rsid w:val="002324F8"/>
    <w:rsid w:val="00232F62"/>
    <w:rsid w:val="00233F9F"/>
    <w:rsid w:val="00234E59"/>
    <w:rsid w:val="002350D8"/>
    <w:rsid w:val="002413B2"/>
    <w:rsid w:val="002454C2"/>
    <w:rsid w:val="00245871"/>
    <w:rsid w:val="002547B6"/>
    <w:rsid w:val="0025580A"/>
    <w:rsid w:val="0026258A"/>
    <w:rsid w:val="002627E2"/>
    <w:rsid w:val="00262DA5"/>
    <w:rsid w:val="002649DC"/>
    <w:rsid w:val="00264B1E"/>
    <w:rsid w:val="00264EED"/>
    <w:rsid w:val="00265900"/>
    <w:rsid w:val="00266B20"/>
    <w:rsid w:val="002733FC"/>
    <w:rsid w:val="00273718"/>
    <w:rsid w:val="00273D3A"/>
    <w:rsid w:val="0028137E"/>
    <w:rsid w:val="00287FB2"/>
    <w:rsid w:val="00290C53"/>
    <w:rsid w:val="0029142E"/>
    <w:rsid w:val="00295321"/>
    <w:rsid w:val="00295FAC"/>
    <w:rsid w:val="0029733C"/>
    <w:rsid w:val="002A5342"/>
    <w:rsid w:val="002A7136"/>
    <w:rsid w:val="002B1C30"/>
    <w:rsid w:val="002B2E91"/>
    <w:rsid w:val="002C43A9"/>
    <w:rsid w:val="002C7D7D"/>
    <w:rsid w:val="002D3EF9"/>
    <w:rsid w:val="002D5217"/>
    <w:rsid w:val="002D5956"/>
    <w:rsid w:val="002E56F3"/>
    <w:rsid w:val="002F1F36"/>
    <w:rsid w:val="002F2E72"/>
    <w:rsid w:val="002F41D8"/>
    <w:rsid w:val="002F4819"/>
    <w:rsid w:val="00300B24"/>
    <w:rsid w:val="00300BCC"/>
    <w:rsid w:val="00302465"/>
    <w:rsid w:val="00303DDA"/>
    <w:rsid w:val="00305C0B"/>
    <w:rsid w:val="00315D5B"/>
    <w:rsid w:val="00316076"/>
    <w:rsid w:val="003223D1"/>
    <w:rsid w:val="003226F3"/>
    <w:rsid w:val="00330E24"/>
    <w:rsid w:val="003317EC"/>
    <w:rsid w:val="00340F26"/>
    <w:rsid w:val="00341E7F"/>
    <w:rsid w:val="003445D1"/>
    <w:rsid w:val="00346F45"/>
    <w:rsid w:val="00350B78"/>
    <w:rsid w:val="00350C93"/>
    <w:rsid w:val="003542A8"/>
    <w:rsid w:val="00354BF2"/>
    <w:rsid w:val="00357BBC"/>
    <w:rsid w:val="00362238"/>
    <w:rsid w:val="0036431A"/>
    <w:rsid w:val="0036447D"/>
    <w:rsid w:val="0036505F"/>
    <w:rsid w:val="00371423"/>
    <w:rsid w:val="00374111"/>
    <w:rsid w:val="0037505B"/>
    <w:rsid w:val="00380518"/>
    <w:rsid w:val="003833E0"/>
    <w:rsid w:val="003861CB"/>
    <w:rsid w:val="003878E1"/>
    <w:rsid w:val="00392875"/>
    <w:rsid w:val="00394A63"/>
    <w:rsid w:val="0039514C"/>
    <w:rsid w:val="003951B3"/>
    <w:rsid w:val="003A0C9C"/>
    <w:rsid w:val="003A442A"/>
    <w:rsid w:val="003A48B4"/>
    <w:rsid w:val="003B17D0"/>
    <w:rsid w:val="003B336E"/>
    <w:rsid w:val="003C0B67"/>
    <w:rsid w:val="003C1E9F"/>
    <w:rsid w:val="003C323B"/>
    <w:rsid w:val="003C50F6"/>
    <w:rsid w:val="003C7FC2"/>
    <w:rsid w:val="003D0179"/>
    <w:rsid w:val="003D16C7"/>
    <w:rsid w:val="003D5195"/>
    <w:rsid w:val="003D642F"/>
    <w:rsid w:val="003E0DBC"/>
    <w:rsid w:val="003E12AC"/>
    <w:rsid w:val="003E4C5E"/>
    <w:rsid w:val="003F12E6"/>
    <w:rsid w:val="003F265A"/>
    <w:rsid w:val="003F448F"/>
    <w:rsid w:val="003F6891"/>
    <w:rsid w:val="004102EB"/>
    <w:rsid w:val="004110E0"/>
    <w:rsid w:val="0041263A"/>
    <w:rsid w:val="00414A34"/>
    <w:rsid w:val="0042154D"/>
    <w:rsid w:val="004230E3"/>
    <w:rsid w:val="0042482D"/>
    <w:rsid w:val="0043702E"/>
    <w:rsid w:val="004400B2"/>
    <w:rsid w:val="00441A0A"/>
    <w:rsid w:val="00441DEE"/>
    <w:rsid w:val="00443CD5"/>
    <w:rsid w:val="00450DD4"/>
    <w:rsid w:val="00452C3C"/>
    <w:rsid w:val="00455A77"/>
    <w:rsid w:val="00462447"/>
    <w:rsid w:val="00464A13"/>
    <w:rsid w:val="00475370"/>
    <w:rsid w:val="00476399"/>
    <w:rsid w:val="00482A8F"/>
    <w:rsid w:val="004847B9"/>
    <w:rsid w:val="00487A73"/>
    <w:rsid w:val="00490893"/>
    <w:rsid w:val="0049464D"/>
    <w:rsid w:val="004946DE"/>
    <w:rsid w:val="00494A5F"/>
    <w:rsid w:val="00495CE5"/>
    <w:rsid w:val="004963E3"/>
    <w:rsid w:val="004A0B71"/>
    <w:rsid w:val="004A19EC"/>
    <w:rsid w:val="004A2228"/>
    <w:rsid w:val="004A2413"/>
    <w:rsid w:val="004A4678"/>
    <w:rsid w:val="004A4734"/>
    <w:rsid w:val="004A5005"/>
    <w:rsid w:val="004A7067"/>
    <w:rsid w:val="004B0EB2"/>
    <w:rsid w:val="004C1F27"/>
    <w:rsid w:val="004C34C8"/>
    <w:rsid w:val="004C4889"/>
    <w:rsid w:val="004C646D"/>
    <w:rsid w:val="004D4B50"/>
    <w:rsid w:val="004D74F1"/>
    <w:rsid w:val="004E272C"/>
    <w:rsid w:val="004E294D"/>
    <w:rsid w:val="004E2E3D"/>
    <w:rsid w:val="004E4E23"/>
    <w:rsid w:val="004E7FEC"/>
    <w:rsid w:val="004F032F"/>
    <w:rsid w:val="004F201B"/>
    <w:rsid w:val="004F3B44"/>
    <w:rsid w:val="004F3F31"/>
    <w:rsid w:val="004F3F63"/>
    <w:rsid w:val="004F599E"/>
    <w:rsid w:val="004F7595"/>
    <w:rsid w:val="005054EB"/>
    <w:rsid w:val="00506416"/>
    <w:rsid w:val="00506FB9"/>
    <w:rsid w:val="005102B6"/>
    <w:rsid w:val="005104A0"/>
    <w:rsid w:val="005104F1"/>
    <w:rsid w:val="0051396F"/>
    <w:rsid w:val="0051455F"/>
    <w:rsid w:val="00515630"/>
    <w:rsid w:val="0051792B"/>
    <w:rsid w:val="00517A4F"/>
    <w:rsid w:val="00524A35"/>
    <w:rsid w:val="00526963"/>
    <w:rsid w:val="005311FE"/>
    <w:rsid w:val="0053555E"/>
    <w:rsid w:val="0053626E"/>
    <w:rsid w:val="005424C2"/>
    <w:rsid w:val="00544F5C"/>
    <w:rsid w:val="005461FC"/>
    <w:rsid w:val="005479E1"/>
    <w:rsid w:val="00563DCF"/>
    <w:rsid w:val="00566162"/>
    <w:rsid w:val="005709A2"/>
    <w:rsid w:val="00570D52"/>
    <w:rsid w:val="00571A32"/>
    <w:rsid w:val="00573090"/>
    <w:rsid w:val="0058599D"/>
    <w:rsid w:val="0058695D"/>
    <w:rsid w:val="00594E87"/>
    <w:rsid w:val="0059702F"/>
    <w:rsid w:val="0059788D"/>
    <w:rsid w:val="005A4460"/>
    <w:rsid w:val="005A6BA5"/>
    <w:rsid w:val="005C0C9B"/>
    <w:rsid w:val="005C1129"/>
    <w:rsid w:val="005C1FD5"/>
    <w:rsid w:val="005C2215"/>
    <w:rsid w:val="005C3978"/>
    <w:rsid w:val="005C3C2F"/>
    <w:rsid w:val="005C43BF"/>
    <w:rsid w:val="005D055A"/>
    <w:rsid w:val="005D0F88"/>
    <w:rsid w:val="005D393D"/>
    <w:rsid w:val="005E1C6D"/>
    <w:rsid w:val="005E3780"/>
    <w:rsid w:val="005E55DD"/>
    <w:rsid w:val="006031FD"/>
    <w:rsid w:val="00604070"/>
    <w:rsid w:val="00607635"/>
    <w:rsid w:val="00613643"/>
    <w:rsid w:val="00613ED1"/>
    <w:rsid w:val="00616092"/>
    <w:rsid w:val="00621B03"/>
    <w:rsid w:val="00623299"/>
    <w:rsid w:val="006249A7"/>
    <w:rsid w:val="00625810"/>
    <w:rsid w:val="00626C15"/>
    <w:rsid w:val="00627B50"/>
    <w:rsid w:val="006328A4"/>
    <w:rsid w:val="006359EB"/>
    <w:rsid w:val="00642748"/>
    <w:rsid w:val="00643FB7"/>
    <w:rsid w:val="0065049C"/>
    <w:rsid w:val="00655180"/>
    <w:rsid w:val="0065661B"/>
    <w:rsid w:val="00657E3A"/>
    <w:rsid w:val="00660712"/>
    <w:rsid w:val="00660A42"/>
    <w:rsid w:val="00670D16"/>
    <w:rsid w:val="00677A92"/>
    <w:rsid w:val="00685E3C"/>
    <w:rsid w:val="00686E33"/>
    <w:rsid w:val="006871BA"/>
    <w:rsid w:val="006878DA"/>
    <w:rsid w:val="00687E15"/>
    <w:rsid w:val="006902C8"/>
    <w:rsid w:val="00694481"/>
    <w:rsid w:val="00694716"/>
    <w:rsid w:val="006A22FB"/>
    <w:rsid w:val="006A557B"/>
    <w:rsid w:val="006B3689"/>
    <w:rsid w:val="006C1692"/>
    <w:rsid w:val="006C344D"/>
    <w:rsid w:val="006C6608"/>
    <w:rsid w:val="006D00BF"/>
    <w:rsid w:val="006D2BAD"/>
    <w:rsid w:val="006D355D"/>
    <w:rsid w:val="006D776F"/>
    <w:rsid w:val="006E377B"/>
    <w:rsid w:val="006F0353"/>
    <w:rsid w:val="006F2149"/>
    <w:rsid w:val="006F456B"/>
    <w:rsid w:val="00702145"/>
    <w:rsid w:val="00702D99"/>
    <w:rsid w:val="00706416"/>
    <w:rsid w:val="00706F37"/>
    <w:rsid w:val="00707123"/>
    <w:rsid w:val="00707573"/>
    <w:rsid w:val="00711958"/>
    <w:rsid w:val="00715316"/>
    <w:rsid w:val="00720D2E"/>
    <w:rsid w:val="0072483A"/>
    <w:rsid w:val="00726ADF"/>
    <w:rsid w:val="00726F35"/>
    <w:rsid w:val="00734F50"/>
    <w:rsid w:val="00736C82"/>
    <w:rsid w:val="007405F5"/>
    <w:rsid w:val="00743323"/>
    <w:rsid w:val="00743B3F"/>
    <w:rsid w:val="00744296"/>
    <w:rsid w:val="007460E1"/>
    <w:rsid w:val="00750E4F"/>
    <w:rsid w:val="00753AB6"/>
    <w:rsid w:val="00753C9D"/>
    <w:rsid w:val="00754237"/>
    <w:rsid w:val="00754BB8"/>
    <w:rsid w:val="00757D1F"/>
    <w:rsid w:val="00760B7A"/>
    <w:rsid w:val="007618C1"/>
    <w:rsid w:val="00761E34"/>
    <w:rsid w:val="007643A2"/>
    <w:rsid w:val="007650BB"/>
    <w:rsid w:val="0076680C"/>
    <w:rsid w:val="00771EE6"/>
    <w:rsid w:val="00773377"/>
    <w:rsid w:val="0077382D"/>
    <w:rsid w:val="0078755C"/>
    <w:rsid w:val="00790110"/>
    <w:rsid w:val="007913B7"/>
    <w:rsid w:val="00791E00"/>
    <w:rsid w:val="00793354"/>
    <w:rsid w:val="007964C3"/>
    <w:rsid w:val="00797D13"/>
    <w:rsid w:val="007A1240"/>
    <w:rsid w:val="007A1891"/>
    <w:rsid w:val="007A324B"/>
    <w:rsid w:val="007A3DC6"/>
    <w:rsid w:val="007A608C"/>
    <w:rsid w:val="007A71B2"/>
    <w:rsid w:val="007B11AE"/>
    <w:rsid w:val="007B2969"/>
    <w:rsid w:val="007B57F1"/>
    <w:rsid w:val="007C26BD"/>
    <w:rsid w:val="007C711A"/>
    <w:rsid w:val="007D0047"/>
    <w:rsid w:val="007D5628"/>
    <w:rsid w:val="007D636F"/>
    <w:rsid w:val="007E0B7E"/>
    <w:rsid w:val="007E1CF8"/>
    <w:rsid w:val="007E1F30"/>
    <w:rsid w:val="007E207E"/>
    <w:rsid w:val="007E297A"/>
    <w:rsid w:val="007E3EE4"/>
    <w:rsid w:val="007E4013"/>
    <w:rsid w:val="007E58BF"/>
    <w:rsid w:val="008037BD"/>
    <w:rsid w:val="00803D29"/>
    <w:rsid w:val="00811B99"/>
    <w:rsid w:val="00812C49"/>
    <w:rsid w:val="00812E07"/>
    <w:rsid w:val="008148F5"/>
    <w:rsid w:val="008149FC"/>
    <w:rsid w:val="00821441"/>
    <w:rsid w:val="00823FE5"/>
    <w:rsid w:val="00824381"/>
    <w:rsid w:val="00830CBA"/>
    <w:rsid w:val="008345E9"/>
    <w:rsid w:val="008379C0"/>
    <w:rsid w:val="0084233C"/>
    <w:rsid w:val="00843C54"/>
    <w:rsid w:val="00845CCD"/>
    <w:rsid w:val="0084624A"/>
    <w:rsid w:val="00846DB9"/>
    <w:rsid w:val="00852936"/>
    <w:rsid w:val="00855D26"/>
    <w:rsid w:val="00860CA2"/>
    <w:rsid w:val="008662F2"/>
    <w:rsid w:val="0086712D"/>
    <w:rsid w:val="0086799A"/>
    <w:rsid w:val="0087750B"/>
    <w:rsid w:val="00880BE4"/>
    <w:rsid w:val="008817D7"/>
    <w:rsid w:val="00890859"/>
    <w:rsid w:val="008932A0"/>
    <w:rsid w:val="0089512C"/>
    <w:rsid w:val="00896148"/>
    <w:rsid w:val="008A0A23"/>
    <w:rsid w:val="008A5794"/>
    <w:rsid w:val="008B16D2"/>
    <w:rsid w:val="008B6D9E"/>
    <w:rsid w:val="008C0824"/>
    <w:rsid w:val="008C1965"/>
    <w:rsid w:val="008C23DF"/>
    <w:rsid w:val="008C787E"/>
    <w:rsid w:val="008D0B7F"/>
    <w:rsid w:val="008D11E7"/>
    <w:rsid w:val="008E2665"/>
    <w:rsid w:val="008E3293"/>
    <w:rsid w:val="008E3313"/>
    <w:rsid w:val="008E7526"/>
    <w:rsid w:val="008F67E4"/>
    <w:rsid w:val="00907ADC"/>
    <w:rsid w:val="0091267E"/>
    <w:rsid w:val="009146E8"/>
    <w:rsid w:val="00914A38"/>
    <w:rsid w:val="0092447F"/>
    <w:rsid w:val="009245B7"/>
    <w:rsid w:val="0092711D"/>
    <w:rsid w:val="009279A5"/>
    <w:rsid w:val="009318C9"/>
    <w:rsid w:val="00931F52"/>
    <w:rsid w:val="009332CE"/>
    <w:rsid w:val="00933C43"/>
    <w:rsid w:val="0093558E"/>
    <w:rsid w:val="00942FC5"/>
    <w:rsid w:val="0094518D"/>
    <w:rsid w:val="009529C3"/>
    <w:rsid w:val="00954A4D"/>
    <w:rsid w:val="00955CAA"/>
    <w:rsid w:val="00957AC5"/>
    <w:rsid w:val="00960050"/>
    <w:rsid w:val="009618CC"/>
    <w:rsid w:val="009634D6"/>
    <w:rsid w:val="00964B82"/>
    <w:rsid w:val="00970017"/>
    <w:rsid w:val="00974BD2"/>
    <w:rsid w:val="00977671"/>
    <w:rsid w:val="00980035"/>
    <w:rsid w:val="0098056F"/>
    <w:rsid w:val="00986E0B"/>
    <w:rsid w:val="0099406C"/>
    <w:rsid w:val="0099781D"/>
    <w:rsid w:val="00997A9B"/>
    <w:rsid w:val="009A1D43"/>
    <w:rsid w:val="009A7016"/>
    <w:rsid w:val="009A796A"/>
    <w:rsid w:val="009B0137"/>
    <w:rsid w:val="009B199D"/>
    <w:rsid w:val="009C0FCE"/>
    <w:rsid w:val="009C2EAC"/>
    <w:rsid w:val="009C4CBA"/>
    <w:rsid w:val="009C4D84"/>
    <w:rsid w:val="009D050F"/>
    <w:rsid w:val="009D0577"/>
    <w:rsid w:val="009D5827"/>
    <w:rsid w:val="009D69EC"/>
    <w:rsid w:val="009D6B18"/>
    <w:rsid w:val="009E3470"/>
    <w:rsid w:val="009F0CA7"/>
    <w:rsid w:val="009F36B6"/>
    <w:rsid w:val="009F4F85"/>
    <w:rsid w:val="009F6B71"/>
    <w:rsid w:val="009F7262"/>
    <w:rsid w:val="009F7807"/>
    <w:rsid w:val="009F7D14"/>
    <w:rsid w:val="00A02543"/>
    <w:rsid w:val="00A04A3F"/>
    <w:rsid w:val="00A13FBF"/>
    <w:rsid w:val="00A157DD"/>
    <w:rsid w:val="00A17B0B"/>
    <w:rsid w:val="00A21524"/>
    <w:rsid w:val="00A216BC"/>
    <w:rsid w:val="00A22FB3"/>
    <w:rsid w:val="00A269A8"/>
    <w:rsid w:val="00A26FF2"/>
    <w:rsid w:val="00A325C8"/>
    <w:rsid w:val="00A343FA"/>
    <w:rsid w:val="00A34D7F"/>
    <w:rsid w:val="00A3549C"/>
    <w:rsid w:val="00A36A1B"/>
    <w:rsid w:val="00A36E53"/>
    <w:rsid w:val="00A40153"/>
    <w:rsid w:val="00A4115D"/>
    <w:rsid w:val="00A41361"/>
    <w:rsid w:val="00A42990"/>
    <w:rsid w:val="00A443CD"/>
    <w:rsid w:val="00A47247"/>
    <w:rsid w:val="00A52E79"/>
    <w:rsid w:val="00A55CE6"/>
    <w:rsid w:val="00A6114D"/>
    <w:rsid w:val="00A63666"/>
    <w:rsid w:val="00A65A11"/>
    <w:rsid w:val="00A65BA8"/>
    <w:rsid w:val="00A674D2"/>
    <w:rsid w:val="00A71F9E"/>
    <w:rsid w:val="00A72C3C"/>
    <w:rsid w:val="00A771DD"/>
    <w:rsid w:val="00A77708"/>
    <w:rsid w:val="00A80ABB"/>
    <w:rsid w:val="00A818B5"/>
    <w:rsid w:val="00A853F3"/>
    <w:rsid w:val="00A90F7F"/>
    <w:rsid w:val="00A91F09"/>
    <w:rsid w:val="00A9747D"/>
    <w:rsid w:val="00A97D57"/>
    <w:rsid w:val="00AA54F2"/>
    <w:rsid w:val="00AA63C9"/>
    <w:rsid w:val="00AB1495"/>
    <w:rsid w:val="00AB481D"/>
    <w:rsid w:val="00AB7675"/>
    <w:rsid w:val="00AC03C5"/>
    <w:rsid w:val="00AC509D"/>
    <w:rsid w:val="00AD1286"/>
    <w:rsid w:val="00AD626D"/>
    <w:rsid w:val="00AD6C67"/>
    <w:rsid w:val="00AE0F1C"/>
    <w:rsid w:val="00AE37E0"/>
    <w:rsid w:val="00AE69D6"/>
    <w:rsid w:val="00AE74A7"/>
    <w:rsid w:val="00AF025C"/>
    <w:rsid w:val="00AF2997"/>
    <w:rsid w:val="00AF3910"/>
    <w:rsid w:val="00B04588"/>
    <w:rsid w:val="00B06056"/>
    <w:rsid w:val="00B07A41"/>
    <w:rsid w:val="00B11A81"/>
    <w:rsid w:val="00B11E83"/>
    <w:rsid w:val="00B134F2"/>
    <w:rsid w:val="00B21906"/>
    <w:rsid w:val="00B22B45"/>
    <w:rsid w:val="00B23197"/>
    <w:rsid w:val="00B232A0"/>
    <w:rsid w:val="00B24612"/>
    <w:rsid w:val="00B2562C"/>
    <w:rsid w:val="00B27AAB"/>
    <w:rsid w:val="00B32241"/>
    <w:rsid w:val="00B32AB1"/>
    <w:rsid w:val="00B32DB7"/>
    <w:rsid w:val="00B35AC3"/>
    <w:rsid w:val="00B35B02"/>
    <w:rsid w:val="00B36769"/>
    <w:rsid w:val="00B368A0"/>
    <w:rsid w:val="00B370F4"/>
    <w:rsid w:val="00B37755"/>
    <w:rsid w:val="00B410D3"/>
    <w:rsid w:val="00B43C8B"/>
    <w:rsid w:val="00B462E2"/>
    <w:rsid w:val="00B47CEA"/>
    <w:rsid w:val="00B50451"/>
    <w:rsid w:val="00B51282"/>
    <w:rsid w:val="00B56521"/>
    <w:rsid w:val="00B57151"/>
    <w:rsid w:val="00B6022F"/>
    <w:rsid w:val="00B626C2"/>
    <w:rsid w:val="00B71B72"/>
    <w:rsid w:val="00B72D5C"/>
    <w:rsid w:val="00B7787A"/>
    <w:rsid w:val="00B80568"/>
    <w:rsid w:val="00B80C63"/>
    <w:rsid w:val="00B8159E"/>
    <w:rsid w:val="00B82A19"/>
    <w:rsid w:val="00B84800"/>
    <w:rsid w:val="00B855F1"/>
    <w:rsid w:val="00B9012E"/>
    <w:rsid w:val="00B9074C"/>
    <w:rsid w:val="00B91AC0"/>
    <w:rsid w:val="00B96545"/>
    <w:rsid w:val="00B96661"/>
    <w:rsid w:val="00BA1AB3"/>
    <w:rsid w:val="00BA4FB6"/>
    <w:rsid w:val="00BA57BD"/>
    <w:rsid w:val="00BB1161"/>
    <w:rsid w:val="00BB3035"/>
    <w:rsid w:val="00BC1D87"/>
    <w:rsid w:val="00BC2872"/>
    <w:rsid w:val="00BC3D83"/>
    <w:rsid w:val="00BC5780"/>
    <w:rsid w:val="00BC71DE"/>
    <w:rsid w:val="00BC7740"/>
    <w:rsid w:val="00BD0F7F"/>
    <w:rsid w:val="00BD207C"/>
    <w:rsid w:val="00BD5035"/>
    <w:rsid w:val="00BE0E09"/>
    <w:rsid w:val="00BE2929"/>
    <w:rsid w:val="00BE46A2"/>
    <w:rsid w:val="00BE5409"/>
    <w:rsid w:val="00BE738A"/>
    <w:rsid w:val="00BE7D12"/>
    <w:rsid w:val="00BF0014"/>
    <w:rsid w:val="00BF371F"/>
    <w:rsid w:val="00BF67B6"/>
    <w:rsid w:val="00C00158"/>
    <w:rsid w:val="00C00AA0"/>
    <w:rsid w:val="00C0155F"/>
    <w:rsid w:val="00C01FBF"/>
    <w:rsid w:val="00C042F4"/>
    <w:rsid w:val="00C05F7B"/>
    <w:rsid w:val="00C1392E"/>
    <w:rsid w:val="00C16E3C"/>
    <w:rsid w:val="00C20CCA"/>
    <w:rsid w:val="00C2320C"/>
    <w:rsid w:val="00C246A5"/>
    <w:rsid w:val="00C26F2F"/>
    <w:rsid w:val="00C27575"/>
    <w:rsid w:val="00C30B8B"/>
    <w:rsid w:val="00C31F85"/>
    <w:rsid w:val="00C34BFB"/>
    <w:rsid w:val="00C36281"/>
    <w:rsid w:val="00C4060B"/>
    <w:rsid w:val="00C41339"/>
    <w:rsid w:val="00C433A2"/>
    <w:rsid w:val="00C47464"/>
    <w:rsid w:val="00C47E38"/>
    <w:rsid w:val="00C64B6D"/>
    <w:rsid w:val="00C66B8F"/>
    <w:rsid w:val="00C70AF8"/>
    <w:rsid w:val="00C70F98"/>
    <w:rsid w:val="00C736E7"/>
    <w:rsid w:val="00C773EC"/>
    <w:rsid w:val="00C81289"/>
    <w:rsid w:val="00C86D3C"/>
    <w:rsid w:val="00C927E4"/>
    <w:rsid w:val="00C94FAE"/>
    <w:rsid w:val="00C96E76"/>
    <w:rsid w:val="00CA600C"/>
    <w:rsid w:val="00CB103D"/>
    <w:rsid w:val="00CB2260"/>
    <w:rsid w:val="00CB28E4"/>
    <w:rsid w:val="00CB2C94"/>
    <w:rsid w:val="00CB5625"/>
    <w:rsid w:val="00CC1483"/>
    <w:rsid w:val="00CC21E0"/>
    <w:rsid w:val="00CC6F40"/>
    <w:rsid w:val="00CC7073"/>
    <w:rsid w:val="00CD488B"/>
    <w:rsid w:val="00CD5258"/>
    <w:rsid w:val="00CD7603"/>
    <w:rsid w:val="00CE0BEB"/>
    <w:rsid w:val="00CE31ED"/>
    <w:rsid w:val="00CE64CA"/>
    <w:rsid w:val="00CE667C"/>
    <w:rsid w:val="00CE7819"/>
    <w:rsid w:val="00CF01BD"/>
    <w:rsid w:val="00CF1D98"/>
    <w:rsid w:val="00CF249B"/>
    <w:rsid w:val="00CF35A9"/>
    <w:rsid w:val="00CF3820"/>
    <w:rsid w:val="00CF6F87"/>
    <w:rsid w:val="00D05CBB"/>
    <w:rsid w:val="00D11B61"/>
    <w:rsid w:val="00D11EF9"/>
    <w:rsid w:val="00D13039"/>
    <w:rsid w:val="00D200FC"/>
    <w:rsid w:val="00D202C9"/>
    <w:rsid w:val="00D259EB"/>
    <w:rsid w:val="00D27BEE"/>
    <w:rsid w:val="00D354F7"/>
    <w:rsid w:val="00D36E64"/>
    <w:rsid w:val="00D36F58"/>
    <w:rsid w:val="00D3771C"/>
    <w:rsid w:val="00D41494"/>
    <w:rsid w:val="00D4194A"/>
    <w:rsid w:val="00D44185"/>
    <w:rsid w:val="00D4670C"/>
    <w:rsid w:val="00D46B61"/>
    <w:rsid w:val="00D53F76"/>
    <w:rsid w:val="00D56911"/>
    <w:rsid w:val="00D57104"/>
    <w:rsid w:val="00D57D58"/>
    <w:rsid w:val="00D64709"/>
    <w:rsid w:val="00D658FB"/>
    <w:rsid w:val="00D66075"/>
    <w:rsid w:val="00D71F64"/>
    <w:rsid w:val="00D73973"/>
    <w:rsid w:val="00D749BC"/>
    <w:rsid w:val="00D764C1"/>
    <w:rsid w:val="00D76C77"/>
    <w:rsid w:val="00D80E2B"/>
    <w:rsid w:val="00D8171A"/>
    <w:rsid w:val="00D83A9D"/>
    <w:rsid w:val="00D90AD0"/>
    <w:rsid w:val="00D93BF7"/>
    <w:rsid w:val="00DA6AC2"/>
    <w:rsid w:val="00DB0304"/>
    <w:rsid w:val="00DB149B"/>
    <w:rsid w:val="00DB21D6"/>
    <w:rsid w:val="00DB42F8"/>
    <w:rsid w:val="00DC0E8B"/>
    <w:rsid w:val="00DC17F2"/>
    <w:rsid w:val="00DC4C32"/>
    <w:rsid w:val="00DC693C"/>
    <w:rsid w:val="00DD5EE2"/>
    <w:rsid w:val="00DD70A6"/>
    <w:rsid w:val="00DE1D7F"/>
    <w:rsid w:val="00DE2F8A"/>
    <w:rsid w:val="00DF24B5"/>
    <w:rsid w:val="00DF2932"/>
    <w:rsid w:val="00DF56FB"/>
    <w:rsid w:val="00DF6E96"/>
    <w:rsid w:val="00DF7616"/>
    <w:rsid w:val="00E055C8"/>
    <w:rsid w:val="00E0564A"/>
    <w:rsid w:val="00E166BF"/>
    <w:rsid w:val="00E17E3D"/>
    <w:rsid w:val="00E31CB4"/>
    <w:rsid w:val="00E353D9"/>
    <w:rsid w:val="00E35714"/>
    <w:rsid w:val="00E3706B"/>
    <w:rsid w:val="00E379E4"/>
    <w:rsid w:val="00E40EA0"/>
    <w:rsid w:val="00E454A7"/>
    <w:rsid w:val="00E45606"/>
    <w:rsid w:val="00E45EEF"/>
    <w:rsid w:val="00E51035"/>
    <w:rsid w:val="00E526E7"/>
    <w:rsid w:val="00E5496C"/>
    <w:rsid w:val="00E564C3"/>
    <w:rsid w:val="00E57A1C"/>
    <w:rsid w:val="00E57D34"/>
    <w:rsid w:val="00E64145"/>
    <w:rsid w:val="00E66425"/>
    <w:rsid w:val="00E676A6"/>
    <w:rsid w:val="00E70209"/>
    <w:rsid w:val="00E72F03"/>
    <w:rsid w:val="00E73C61"/>
    <w:rsid w:val="00E73F49"/>
    <w:rsid w:val="00E74601"/>
    <w:rsid w:val="00E75024"/>
    <w:rsid w:val="00E76011"/>
    <w:rsid w:val="00E8078F"/>
    <w:rsid w:val="00E82523"/>
    <w:rsid w:val="00E8757C"/>
    <w:rsid w:val="00E902FF"/>
    <w:rsid w:val="00E9168D"/>
    <w:rsid w:val="00E93A3C"/>
    <w:rsid w:val="00E93A4E"/>
    <w:rsid w:val="00E96C22"/>
    <w:rsid w:val="00EA1A03"/>
    <w:rsid w:val="00EA1C95"/>
    <w:rsid w:val="00EA7942"/>
    <w:rsid w:val="00EB3EC7"/>
    <w:rsid w:val="00EB4B95"/>
    <w:rsid w:val="00EB4F25"/>
    <w:rsid w:val="00EB5544"/>
    <w:rsid w:val="00EB76C6"/>
    <w:rsid w:val="00EC06BF"/>
    <w:rsid w:val="00EC200C"/>
    <w:rsid w:val="00EC321B"/>
    <w:rsid w:val="00EC4F80"/>
    <w:rsid w:val="00EC6E0E"/>
    <w:rsid w:val="00ED5DA9"/>
    <w:rsid w:val="00EE0261"/>
    <w:rsid w:val="00EE3234"/>
    <w:rsid w:val="00EE4FB5"/>
    <w:rsid w:val="00EF08DB"/>
    <w:rsid w:val="00EF139C"/>
    <w:rsid w:val="00F00A17"/>
    <w:rsid w:val="00F04A32"/>
    <w:rsid w:val="00F1181C"/>
    <w:rsid w:val="00F14DB6"/>
    <w:rsid w:val="00F1502A"/>
    <w:rsid w:val="00F35930"/>
    <w:rsid w:val="00F37DDC"/>
    <w:rsid w:val="00F43B12"/>
    <w:rsid w:val="00F4564D"/>
    <w:rsid w:val="00F46A71"/>
    <w:rsid w:val="00F470D7"/>
    <w:rsid w:val="00F52E2F"/>
    <w:rsid w:val="00F538A0"/>
    <w:rsid w:val="00F54DA6"/>
    <w:rsid w:val="00F550E8"/>
    <w:rsid w:val="00F57D2E"/>
    <w:rsid w:val="00F60D3D"/>
    <w:rsid w:val="00F623A4"/>
    <w:rsid w:val="00F6504F"/>
    <w:rsid w:val="00F65820"/>
    <w:rsid w:val="00F704BD"/>
    <w:rsid w:val="00F756DF"/>
    <w:rsid w:val="00F75BCE"/>
    <w:rsid w:val="00F76AEA"/>
    <w:rsid w:val="00F8176E"/>
    <w:rsid w:val="00F83F26"/>
    <w:rsid w:val="00F857E1"/>
    <w:rsid w:val="00F95666"/>
    <w:rsid w:val="00F9776E"/>
    <w:rsid w:val="00FA159A"/>
    <w:rsid w:val="00FA45A6"/>
    <w:rsid w:val="00FA4A3E"/>
    <w:rsid w:val="00FA7565"/>
    <w:rsid w:val="00FB02C6"/>
    <w:rsid w:val="00FB07EC"/>
    <w:rsid w:val="00FB1682"/>
    <w:rsid w:val="00FB3438"/>
    <w:rsid w:val="00FB61CA"/>
    <w:rsid w:val="00FB793B"/>
    <w:rsid w:val="00FC3BE6"/>
    <w:rsid w:val="00FC3E2A"/>
    <w:rsid w:val="00FC5982"/>
    <w:rsid w:val="00FD03D1"/>
    <w:rsid w:val="00FD0CDE"/>
    <w:rsid w:val="00FD1FD0"/>
    <w:rsid w:val="00FD2615"/>
    <w:rsid w:val="00FD2E13"/>
    <w:rsid w:val="00FD715D"/>
    <w:rsid w:val="00FD7187"/>
    <w:rsid w:val="00FD7A67"/>
    <w:rsid w:val="00FE183A"/>
    <w:rsid w:val="00FE4E4E"/>
    <w:rsid w:val="00FE5E53"/>
    <w:rsid w:val="00FE7640"/>
    <w:rsid w:val="00FF091D"/>
    <w:rsid w:val="00FF0A3A"/>
    <w:rsid w:val="00FF14CC"/>
    <w:rsid w:val="00FF331F"/>
    <w:rsid w:val="00FF4D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3C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D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D7D"/>
    <w:rPr>
      <w:rFonts w:ascii="Tahoma" w:hAnsi="Tahoma" w:cs="Tahoma"/>
      <w:sz w:val="16"/>
      <w:szCs w:val="16"/>
    </w:rPr>
  </w:style>
  <w:style w:type="character" w:styleId="Hyperlink">
    <w:name w:val="Hyperlink"/>
    <w:basedOn w:val="Absatz-Standardschriftart"/>
    <w:uiPriority w:val="99"/>
    <w:semiHidden/>
    <w:unhideWhenUsed/>
    <w:rsid w:val="002C7D7D"/>
    <w:rPr>
      <w:color w:val="0000FF"/>
      <w:u w:val="single"/>
    </w:rPr>
  </w:style>
  <w:style w:type="character" w:styleId="BesuchterHyperlink">
    <w:name w:val="FollowedHyperlink"/>
    <w:basedOn w:val="Absatz-Standardschriftart"/>
    <w:uiPriority w:val="99"/>
    <w:semiHidden/>
    <w:unhideWhenUsed/>
    <w:rsid w:val="00A55C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063417">
      <w:bodyDiv w:val="1"/>
      <w:marLeft w:val="0"/>
      <w:marRight w:val="0"/>
      <w:marTop w:val="0"/>
      <w:marBottom w:val="0"/>
      <w:divBdr>
        <w:top w:val="none" w:sz="0" w:space="0" w:color="auto"/>
        <w:left w:val="none" w:sz="0" w:space="0" w:color="auto"/>
        <w:bottom w:val="none" w:sz="0" w:space="0" w:color="auto"/>
        <w:right w:val="none" w:sz="0" w:space="0" w:color="auto"/>
      </w:divBdr>
    </w:div>
    <w:div w:id="9626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andner@froehlich-p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Sandner</dc:creator>
  <cp:lastModifiedBy>Heidi Sandner</cp:lastModifiedBy>
  <cp:revision>3</cp:revision>
  <cp:lastPrinted>2016-06-30T07:28:00Z</cp:lastPrinted>
  <dcterms:created xsi:type="dcterms:W3CDTF">2016-07-20T09:27:00Z</dcterms:created>
  <dcterms:modified xsi:type="dcterms:W3CDTF">2016-07-21T07:39:00Z</dcterms:modified>
</cp:coreProperties>
</file>